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1544" w14:textId="253B2AFE" w:rsidR="007E1F34" w:rsidRDefault="00436A62">
      <w:pPr>
        <w:spacing w:after="0"/>
        <w:ind w:left="-22"/>
        <w:jc w:val="both"/>
      </w:pPr>
      <w:r>
        <w:tab/>
        <w:t xml:space="preserve"> </w:t>
      </w:r>
    </w:p>
    <w:tbl>
      <w:tblPr>
        <w:tblStyle w:val="TableGrid"/>
        <w:tblW w:w="21119" w:type="dxa"/>
        <w:tblInd w:w="-16" w:type="dxa"/>
        <w:tblCellMar>
          <w:top w:w="48" w:type="dxa"/>
          <w:left w:w="68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2197"/>
        <w:gridCol w:w="3325"/>
        <w:gridCol w:w="3827"/>
        <w:gridCol w:w="5388"/>
        <w:gridCol w:w="6382"/>
      </w:tblGrid>
      <w:tr w:rsidR="007E1F34" w14:paraId="3E9FC654" w14:textId="77777777">
        <w:trPr>
          <w:trHeight w:val="1157"/>
        </w:trPr>
        <w:tc>
          <w:tcPr>
            <w:tcW w:w="21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8B66" w14:textId="77777777" w:rsidR="007E1F34" w:rsidRDefault="00436A62">
            <w:pPr>
              <w:spacing w:after="0"/>
            </w:pPr>
            <w:r>
              <w:rPr>
                <w:b/>
                <w:color w:val="0563C1"/>
                <w:sz w:val="28"/>
              </w:rPr>
              <w:t xml:space="preserve">P3-K1-W3: Voert leeractiviteiten uit </w:t>
            </w:r>
          </w:p>
          <w:p w14:paraId="51CC9CA6" w14:textId="77777777" w:rsidR="007E1F34" w:rsidRDefault="00436A62">
            <w:pPr>
              <w:spacing w:after="60" w:line="239" w:lineRule="auto"/>
              <w:jc w:val="both"/>
            </w:pPr>
            <w:r>
              <w:t xml:space="preserve">De beginnend beroepsbeoefenaar </w:t>
            </w:r>
            <w:r>
              <w:t xml:space="preserve">heeft namens de leraar/het lerarenteam leeractiviteiten uitgevoerd en daarbij de leerlingen/studenten op gepaste wijze begeleid. De kennis heeft ze op een doeltreffende wijze en op het juiste niveau aangeboden. </w:t>
            </w:r>
          </w:p>
          <w:p w14:paraId="31A268EB" w14:textId="77777777" w:rsidR="007E1F34" w:rsidRDefault="00436A62">
            <w:pPr>
              <w:spacing w:after="0"/>
            </w:pPr>
            <w:r>
              <w:t xml:space="preserve">  </w:t>
            </w:r>
          </w:p>
        </w:tc>
      </w:tr>
      <w:tr w:rsidR="007E1F34" w14:paraId="14ACB9D4" w14:textId="77777777">
        <w:trPr>
          <w:trHeight w:val="408"/>
        </w:trPr>
        <w:tc>
          <w:tcPr>
            <w:tcW w:w="21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5EE2" w14:textId="77777777" w:rsidR="007E1F34" w:rsidRDefault="00436A62">
            <w:pPr>
              <w:spacing w:after="0"/>
            </w:pPr>
            <w:r>
              <w:t>Kennisonderdelen; Materialen en middelen inzetten, Instructies en procedures opvolgen, lesvoorbereidingsmodellen, didactische werkvormen</w:t>
            </w:r>
            <w:r>
              <w:rPr>
                <w:color w:val="0563C1"/>
                <w:sz w:val="28"/>
              </w:rPr>
              <w:t xml:space="preserve"> </w:t>
            </w:r>
          </w:p>
        </w:tc>
      </w:tr>
      <w:tr w:rsidR="007E1F34" w14:paraId="0D91CE35" w14:textId="77777777">
        <w:trPr>
          <w:trHeight w:val="120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B68F" w14:textId="77777777" w:rsidR="007E1F34" w:rsidRDefault="00436A62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5CCC" w14:textId="77777777" w:rsidR="007E1F34" w:rsidRDefault="00436A62">
            <w:pPr>
              <w:spacing w:after="0"/>
              <w:ind w:left="4" w:right="168"/>
            </w:pPr>
            <w:r>
              <w:rPr>
                <w:b/>
              </w:rPr>
              <w:t xml:space="preserve">Beginner </w:t>
            </w:r>
            <w:r>
              <w:rPr>
                <w:i/>
              </w:rPr>
              <w:t>Op aanwijzing helpen</w:t>
            </w:r>
            <w:r>
              <w:t xml:space="preserve">  </w:t>
            </w:r>
            <w:r>
              <w:rPr>
                <w:i/>
              </w:rPr>
              <w:t>(i: herkennen en oriënteren, in samenspraak met begeleider, eenvoudige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D793" w14:textId="77777777" w:rsidR="007E1F34" w:rsidRDefault="00436A62">
            <w:pPr>
              <w:spacing w:after="0"/>
              <w:ind w:left="4"/>
            </w:pPr>
            <w:r>
              <w:rPr>
                <w:b/>
              </w:rPr>
              <w:t xml:space="preserve">Basis </w:t>
            </w:r>
            <w:r>
              <w:rPr>
                <w:i/>
              </w:rPr>
              <w:t>samen, op aanwijzing</w:t>
            </w:r>
            <w:r>
              <w:rPr>
                <w:b/>
              </w:rPr>
              <w:t xml:space="preserve"> </w:t>
            </w:r>
          </w:p>
          <w:p w14:paraId="628BF798" w14:textId="77777777" w:rsidR="007E1F34" w:rsidRDefault="00436A62">
            <w:pPr>
              <w:spacing w:after="0"/>
              <w:ind w:left="4"/>
            </w:pPr>
            <w:r>
              <w:rPr>
                <w:i/>
              </w:rPr>
              <w:t xml:space="preserve">(i: toepassen, met directe begeleiding, in een 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gecontroleerde situatie)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7037" w14:textId="77777777" w:rsidR="007E1F34" w:rsidRDefault="00436A62">
            <w:pPr>
              <w:spacing w:after="0"/>
              <w:ind w:left="2"/>
            </w:pPr>
            <w:r>
              <w:rPr>
                <w:b/>
              </w:rPr>
              <w:t xml:space="preserve">Gevorderd </w:t>
            </w:r>
            <w:r>
              <w:rPr>
                <w:i/>
              </w:rPr>
              <w:t xml:space="preserve">Zelfstandig </w:t>
            </w:r>
          </w:p>
          <w:p w14:paraId="422BBA55" w14:textId="77777777" w:rsidR="007E1F34" w:rsidRDefault="00436A62">
            <w:pPr>
              <w:spacing w:after="0"/>
              <w:ind w:left="2"/>
            </w:pPr>
            <w:r>
              <w:rPr>
                <w:i/>
              </w:rPr>
              <w:t>(i: geautomatiseerd toepassen, zoveel mogelijk zelfstandig met begeleiding op afstand, in alledaagse situaties.)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2C3E" w14:textId="77777777" w:rsidR="007E1F34" w:rsidRDefault="00436A62">
            <w:pPr>
              <w:spacing w:after="0"/>
              <w:ind w:left="4"/>
            </w:pPr>
            <w:proofErr w:type="spellStart"/>
            <w:r>
              <w:rPr>
                <w:b/>
              </w:rPr>
              <w:t>Startbekwaam</w:t>
            </w:r>
            <w:proofErr w:type="spellEnd"/>
            <w:r>
              <w:t xml:space="preserve">  </w:t>
            </w:r>
            <w:r>
              <w:rPr>
                <w:i/>
              </w:rPr>
              <w:t xml:space="preserve">Zelfstandig in complexere situaties </w:t>
            </w:r>
          </w:p>
          <w:p w14:paraId="42E60670" w14:textId="77777777" w:rsidR="007E1F34" w:rsidRDefault="00436A62">
            <w:pPr>
              <w:spacing w:after="0"/>
              <w:ind w:left="4"/>
            </w:pPr>
            <w:r>
              <w:rPr>
                <w:i/>
              </w:rPr>
              <w:t xml:space="preserve">(i: verbanden leggen, zelfstandig besluiten en handelen met collegiale ondersteuning, in complexe situaties en met eenvoudige </w:t>
            </w:r>
            <w:proofErr w:type="spellStart"/>
            <w:r>
              <w:rPr>
                <w:i/>
              </w:rPr>
              <w:t>kindproblematiek</w:t>
            </w:r>
            <w:proofErr w:type="spellEnd"/>
            <w:r>
              <w:rPr>
                <w:i/>
              </w:rPr>
              <w:t xml:space="preserve">) </w:t>
            </w:r>
          </w:p>
        </w:tc>
      </w:tr>
      <w:tr w:rsidR="007E1F34" w14:paraId="7CD59CDA" w14:textId="77777777">
        <w:trPr>
          <w:trHeight w:val="40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A080BA" w14:textId="77777777" w:rsidR="007E1F34" w:rsidRDefault="00436A62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771F43" w14:textId="77777777" w:rsidR="007E1F34" w:rsidRDefault="00436A62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F70FF3" w14:textId="77777777" w:rsidR="007E1F34" w:rsidRDefault="00436A62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2BC97A" w14:textId="77777777" w:rsidR="007E1F34" w:rsidRDefault="00436A62">
            <w:pPr>
              <w:spacing w:after="0"/>
              <w:ind w:left="2"/>
            </w:pPr>
            <w:r>
              <w:rPr>
                <w:b/>
              </w:rPr>
              <w:t xml:space="preserve"> 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DD175A" w14:textId="77777777" w:rsidR="007E1F34" w:rsidRDefault="00436A62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</w:tr>
      <w:tr w:rsidR="007E1F34" w14:paraId="4B6CF6AB" w14:textId="77777777">
        <w:trPr>
          <w:trHeight w:val="4391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4A23" w14:textId="77777777" w:rsidR="007E1F34" w:rsidRDefault="00436A62">
            <w:pPr>
              <w:spacing w:after="0"/>
            </w:pPr>
            <w:r>
              <w:t xml:space="preserve">Wat doe je?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ECC4" w14:textId="77777777" w:rsidR="007E1F34" w:rsidRDefault="00436A62" w:rsidP="00DE411A">
            <w:pPr>
              <w:numPr>
                <w:ilvl w:val="0"/>
                <w:numId w:val="1"/>
              </w:numPr>
              <w:spacing w:after="47" w:line="239" w:lineRule="auto"/>
              <w:ind w:left="278" w:right="151" w:hanging="274"/>
            </w:pPr>
            <w:r>
              <w:t xml:space="preserve">Je kijkt mee met de leraar/het lerarenteams tijdens reguliere lessen.  </w:t>
            </w:r>
          </w:p>
          <w:p w14:paraId="6AB7030D" w14:textId="77777777" w:rsidR="007E1F34" w:rsidRDefault="00436A62" w:rsidP="00DE411A">
            <w:pPr>
              <w:numPr>
                <w:ilvl w:val="0"/>
                <w:numId w:val="1"/>
              </w:numPr>
              <w:spacing w:after="0"/>
              <w:ind w:left="278" w:right="151" w:hanging="274"/>
            </w:pPr>
            <w:r>
              <w:t xml:space="preserve">Op aanwijzing van de leraar help je leerlingen als zij vragen hebben.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D007D" w14:textId="77777777" w:rsidR="007E1F34" w:rsidRDefault="00436A62" w:rsidP="00DE411A">
            <w:pPr>
              <w:numPr>
                <w:ilvl w:val="0"/>
                <w:numId w:val="2"/>
              </w:numPr>
              <w:spacing w:after="45" w:line="240" w:lineRule="auto"/>
              <w:ind w:left="363" w:hanging="283"/>
            </w:pPr>
            <w:r>
              <w:t xml:space="preserve">Je helpt in overleg met de leraar/het lerarenteam tijdens reguliere lessen.  </w:t>
            </w:r>
          </w:p>
          <w:p w14:paraId="4A086B10" w14:textId="77777777" w:rsidR="007E1F34" w:rsidRDefault="00436A62" w:rsidP="00DE411A">
            <w:pPr>
              <w:numPr>
                <w:ilvl w:val="0"/>
                <w:numId w:val="2"/>
              </w:numPr>
              <w:spacing w:after="46" w:line="240" w:lineRule="auto"/>
              <w:ind w:left="363" w:hanging="283"/>
            </w:pPr>
            <w:r>
              <w:t xml:space="preserve">Je beantwoordt vragen en je begeleidt in de klas kleine groepjes leerlingen, bijvoorbeeld als zij extra uitleg nodig hebben. </w:t>
            </w:r>
          </w:p>
          <w:p w14:paraId="400032BC" w14:textId="77777777" w:rsidR="007E1F34" w:rsidRDefault="00436A62" w:rsidP="00DE411A">
            <w:pPr>
              <w:numPr>
                <w:ilvl w:val="0"/>
                <w:numId w:val="2"/>
              </w:numPr>
              <w:spacing w:after="0"/>
              <w:ind w:left="363" w:hanging="283"/>
            </w:pPr>
            <w:r>
              <w:t xml:space="preserve">Je verdiept je in de onderwijsleermiddelen en didactische werkvormen waar de school mee werkt.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71BAE" w14:textId="77777777" w:rsidR="007E1F34" w:rsidRDefault="00436A62" w:rsidP="00DE411A">
            <w:pPr>
              <w:numPr>
                <w:ilvl w:val="0"/>
                <w:numId w:val="3"/>
              </w:numPr>
              <w:spacing w:after="46" w:line="240" w:lineRule="auto"/>
              <w:ind w:hanging="283"/>
            </w:pPr>
            <w:r>
              <w:t xml:space="preserve">Je voert in opdracht van de leraar/het lerarenteam leeractiviteiten uit tijdens de reguliere lessen. </w:t>
            </w:r>
          </w:p>
          <w:p w14:paraId="3FDDC3B1" w14:textId="77777777" w:rsidR="007E1F34" w:rsidRDefault="00436A62" w:rsidP="00DE411A">
            <w:pPr>
              <w:numPr>
                <w:ilvl w:val="0"/>
                <w:numId w:val="3"/>
              </w:numPr>
              <w:spacing w:after="46" w:line="240" w:lineRule="auto"/>
              <w:ind w:hanging="283"/>
            </w:pPr>
            <w:r>
              <w:t xml:space="preserve">Je begeleidt zelfstandig individuele leerlingen of (kleine) groepen bij leeractiviteiten volgens de aanwijzingen van de leraar. </w:t>
            </w:r>
          </w:p>
          <w:p w14:paraId="39A94334" w14:textId="77777777" w:rsidR="007E1F34" w:rsidRDefault="00436A62" w:rsidP="00DE411A">
            <w:pPr>
              <w:numPr>
                <w:ilvl w:val="0"/>
                <w:numId w:val="3"/>
              </w:numPr>
              <w:spacing w:after="48" w:line="238" w:lineRule="auto"/>
              <w:ind w:hanging="283"/>
            </w:pPr>
            <w:r>
              <w:t xml:space="preserve">Je geeft daarbij de leerlingen instructie, uitleg en/of toelichting en/of demonstreert een aanpak. </w:t>
            </w:r>
          </w:p>
          <w:p w14:paraId="2D83FCEE" w14:textId="77777777" w:rsidR="007E1F34" w:rsidRDefault="00436A62" w:rsidP="00DE411A">
            <w:pPr>
              <w:numPr>
                <w:ilvl w:val="0"/>
                <w:numId w:val="3"/>
              </w:numPr>
              <w:spacing w:after="46" w:line="240" w:lineRule="auto"/>
              <w:ind w:hanging="283"/>
            </w:pPr>
            <w:r>
              <w:t xml:space="preserve">Je helpt leerlingen met leerproblemen individueel of in (kleine groepen). </w:t>
            </w:r>
          </w:p>
          <w:p w14:paraId="3B8B0489" w14:textId="77777777" w:rsidR="007E1F34" w:rsidRDefault="00436A62" w:rsidP="00DE411A">
            <w:pPr>
              <w:numPr>
                <w:ilvl w:val="0"/>
                <w:numId w:val="3"/>
              </w:numPr>
              <w:spacing w:after="46" w:line="240" w:lineRule="auto"/>
              <w:ind w:hanging="283"/>
            </w:pPr>
            <w:r>
              <w:t xml:space="preserve">Je bedenkt hiervoor in overleg met de leraar didactische werkvormen. </w:t>
            </w:r>
          </w:p>
          <w:p w14:paraId="5F39DFF2" w14:textId="77777777" w:rsidR="007E1F34" w:rsidRDefault="00436A62" w:rsidP="00DE411A">
            <w:pPr>
              <w:numPr>
                <w:ilvl w:val="0"/>
                <w:numId w:val="3"/>
              </w:numPr>
              <w:spacing w:after="0"/>
              <w:ind w:hanging="283"/>
            </w:pPr>
            <w:r>
              <w:t xml:space="preserve">Je stelt duidelijke grenzen bij ongewenst gedrag (conflicten).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417F" w14:textId="77777777" w:rsidR="007E1F34" w:rsidRDefault="00436A62">
            <w:pPr>
              <w:spacing w:after="24"/>
              <w:ind w:left="4"/>
            </w:pPr>
            <w:r>
              <w:t xml:space="preserve"> </w:t>
            </w:r>
          </w:p>
          <w:p w14:paraId="2A4A8545" w14:textId="77777777" w:rsidR="007E1F34" w:rsidRDefault="00436A62" w:rsidP="00DE411A">
            <w:pPr>
              <w:numPr>
                <w:ilvl w:val="0"/>
                <w:numId w:val="4"/>
              </w:numPr>
              <w:spacing w:after="46" w:line="240" w:lineRule="auto"/>
              <w:ind w:left="369" w:hanging="286"/>
            </w:pPr>
            <w:r>
              <w:t xml:space="preserve">Je voert in overleg met de leraar/het lerarenteam leeractiviteiten uit tijdens de reguliere lessen.  </w:t>
            </w:r>
          </w:p>
          <w:p w14:paraId="07E783A2" w14:textId="77777777" w:rsidR="007E1F34" w:rsidRDefault="00436A62" w:rsidP="00DE411A">
            <w:pPr>
              <w:numPr>
                <w:ilvl w:val="0"/>
                <w:numId w:val="4"/>
              </w:numPr>
              <w:spacing w:after="47" w:line="239" w:lineRule="auto"/>
              <w:ind w:left="369" w:hanging="286"/>
            </w:pPr>
            <w:r>
              <w:t xml:space="preserve">Je begeleidt zelfstandig individuele leerlingen of (kleine) groepen bij leeractiviteiten volgens de aanwijzingen van de leraar, op basis van het lesprogramma en gebruikt daarbij didactische werkvormen.  </w:t>
            </w:r>
          </w:p>
          <w:p w14:paraId="57B18FFA" w14:textId="77777777" w:rsidR="007E1F34" w:rsidRDefault="00436A62" w:rsidP="00DE411A">
            <w:pPr>
              <w:numPr>
                <w:ilvl w:val="0"/>
                <w:numId w:val="4"/>
              </w:numPr>
              <w:spacing w:after="46" w:line="240" w:lineRule="auto"/>
              <w:ind w:left="369" w:hanging="286"/>
            </w:pPr>
            <w:r>
              <w:t xml:space="preserve">Je helpt leerlingen met leerproblemen individueel of in (kleine groepen).  </w:t>
            </w:r>
          </w:p>
          <w:p w14:paraId="51ED5784" w14:textId="77777777" w:rsidR="007E1F34" w:rsidRDefault="00436A62" w:rsidP="00DE411A">
            <w:pPr>
              <w:numPr>
                <w:ilvl w:val="0"/>
                <w:numId w:val="4"/>
              </w:numPr>
              <w:spacing w:after="43" w:line="240" w:lineRule="auto"/>
              <w:ind w:left="369" w:hanging="286"/>
            </w:pPr>
            <w:r>
              <w:t xml:space="preserve">Je biedt kennis aan afgestemd op het juiste niveau en tempo van de leerling(en). </w:t>
            </w:r>
          </w:p>
          <w:p w14:paraId="194339CC" w14:textId="77777777" w:rsidR="007E1F34" w:rsidRDefault="00436A62" w:rsidP="00DE411A">
            <w:pPr>
              <w:numPr>
                <w:ilvl w:val="0"/>
                <w:numId w:val="4"/>
              </w:numPr>
              <w:spacing w:after="46" w:line="240" w:lineRule="auto"/>
              <w:ind w:left="369" w:hanging="286"/>
            </w:pPr>
            <w:r>
              <w:t xml:space="preserve">Je geeft daarbij de leerlingen instructie, uitleg en/of toelichting en/of demonstreert een aanpak.  </w:t>
            </w:r>
          </w:p>
          <w:p w14:paraId="430D0E97" w14:textId="77777777" w:rsidR="007E1F34" w:rsidRDefault="00436A62" w:rsidP="00DE411A">
            <w:pPr>
              <w:numPr>
                <w:ilvl w:val="0"/>
                <w:numId w:val="4"/>
              </w:numPr>
              <w:spacing w:after="0"/>
              <w:ind w:left="369" w:hanging="286"/>
            </w:pPr>
            <w:r>
              <w:t xml:space="preserve">Je gebruikt onderwijsleermiddelen en let op de veiligheid.  </w:t>
            </w:r>
          </w:p>
          <w:p w14:paraId="66F59BA2" w14:textId="77777777" w:rsidR="007E1F34" w:rsidRDefault="00436A62" w:rsidP="00DE411A">
            <w:pPr>
              <w:numPr>
                <w:ilvl w:val="0"/>
                <w:numId w:val="4"/>
              </w:numPr>
              <w:spacing w:after="0"/>
              <w:ind w:left="369" w:hanging="286"/>
            </w:pPr>
            <w:r>
              <w:t xml:space="preserve">Je stelt duidelijke grenzen bij ongewenst gedrag (conflicten) </w:t>
            </w:r>
          </w:p>
          <w:p w14:paraId="77607B74" w14:textId="77777777" w:rsidR="007E1F34" w:rsidRDefault="00436A62">
            <w:pPr>
              <w:spacing w:after="0"/>
              <w:ind w:left="4"/>
            </w:pPr>
            <w:r>
              <w:t xml:space="preserve"> </w:t>
            </w:r>
          </w:p>
        </w:tc>
      </w:tr>
      <w:tr w:rsidR="007E1F34" w14:paraId="2694DA7C" w14:textId="77777777">
        <w:trPr>
          <w:trHeight w:val="2195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FDCC2" w14:textId="77777777" w:rsidR="007E1F34" w:rsidRDefault="00436A62">
            <w:pPr>
              <w:spacing w:after="0"/>
            </w:pPr>
            <w:r>
              <w:t xml:space="preserve">Met welke beroepshouding?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4C1C3" w14:textId="77777777" w:rsidR="007E1F34" w:rsidRDefault="00436A62" w:rsidP="00DE411A">
            <w:pPr>
              <w:numPr>
                <w:ilvl w:val="0"/>
                <w:numId w:val="5"/>
              </w:numPr>
              <w:spacing w:after="46" w:line="240" w:lineRule="auto"/>
              <w:ind w:left="278" w:hanging="274"/>
            </w:pPr>
            <w:r>
              <w:t xml:space="preserve">Je kent de gedragsregels van de school die gelden tijdens de lessen.  </w:t>
            </w:r>
          </w:p>
          <w:p w14:paraId="488A3406" w14:textId="77777777" w:rsidR="007E1F34" w:rsidRDefault="00436A62" w:rsidP="00DE411A">
            <w:pPr>
              <w:numPr>
                <w:ilvl w:val="0"/>
                <w:numId w:val="5"/>
              </w:numPr>
              <w:spacing w:after="0"/>
              <w:ind w:left="278" w:hanging="274"/>
            </w:pPr>
            <w:r>
              <w:t xml:space="preserve">Je observeert de leerkracht tijdens de lessen, zodat je weet hoe leerlingen aangesproken worden op ongewenst gedrag.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B061" w14:textId="77777777" w:rsidR="007E1F34" w:rsidRDefault="00436A62" w:rsidP="00DE411A">
            <w:pPr>
              <w:numPr>
                <w:ilvl w:val="0"/>
                <w:numId w:val="6"/>
              </w:numPr>
              <w:spacing w:after="46" w:line="240" w:lineRule="auto"/>
              <w:ind w:left="363" w:hanging="283"/>
            </w:pPr>
            <w:r>
              <w:t xml:space="preserve">Je past, op aanwijzing van de leraar, de gedragsregels van de school toe tijdens de lessen. </w:t>
            </w:r>
          </w:p>
          <w:p w14:paraId="444D7026" w14:textId="77777777" w:rsidR="007E1F34" w:rsidRDefault="00436A62" w:rsidP="00DE411A">
            <w:pPr>
              <w:numPr>
                <w:ilvl w:val="0"/>
                <w:numId w:val="6"/>
              </w:numPr>
              <w:spacing w:after="0"/>
              <w:ind w:left="363" w:hanging="283"/>
            </w:pPr>
            <w:r>
              <w:t xml:space="preserve">Je overlegt met de leerkracht op welke momenten je ongewenst gedrag kunt bijsturen.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445D5" w14:textId="77777777" w:rsidR="007E1F34" w:rsidRDefault="00436A62" w:rsidP="00DE411A">
            <w:pPr>
              <w:numPr>
                <w:ilvl w:val="0"/>
                <w:numId w:val="7"/>
              </w:numPr>
              <w:spacing w:after="46" w:line="240" w:lineRule="auto"/>
              <w:ind w:hanging="283"/>
            </w:pPr>
            <w:r>
              <w:t xml:space="preserve">Je motiveert en stimuleert leerlingen tot bijvoorbeeld luisteren, zich te concentreren en vragen te stellen.  </w:t>
            </w:r>
          </w:p>
          <w:p w14:paraId="0F87E907" w14:textId="77777777" w:rsidR="007E1F34" w:rsidRDefault="00436A62" w:rsidP="00DE411A">
            <w:pPr>
              <w:numPr>
                <w:ilvl w:val="0"/>
                <w:numId w:val="7"/>
              </w:numPr>
              <w:spacing w:after="0"/>
              <w:ind w:hanging="283"/>
            </w:pPr>
            <w:r>
              <w:t xml:space="preserve">Je stuurt ongewenst gedrag bij.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738D" w14:textId="77777777" w:rsidR="007E1F34" w:rsidRDefault="00436A62">
            <w:pPr>
              <w:spacing w:after="24"/>
              <w:ind w:left="4"/>
            </w:pPr>
            <w:r>
              <w:t xml:space="preserve"> </w:t>
            </w:r>
          </w:p>
          <w:p w14:paraId="5B74E966" w14:textId="77777777" w:rsidR="007E1F34" w:rsidRDefault="00436A62" w:rsidP="00DE411A">
            <w:pPr>
              <w:numPr>
                <w:ilvl w:val="0"/>
                <w:numId w:val="8"/>
              </w:numPr>
              <w:spacing w:after="48" w:line="237" w:lineRule="auto"/>
              <w:ind w:left="369" w:hanging="286"/>
            </w:pPr>
            <w:r>
              <w:t xml:space="preserve">Je motiveert en stimuleert leerlingen tot bijvoorbeeld luisteren, zich te concentreren en vragen te stellen.  </w:t>
            </w:r>
          </w:p>
          <w:p w14:paraId="2F2ACD97" w14:textId="77777777" w:rsidR="007E1F34" w:rsidRDefault="00436A62" w:rsidP="00DE411A">
            <w:pPr>
              <w:numPr>
                <w:ilvl w:val="0"/>
                <w:numId w:val="8"/>
              </w:numPr>
              <w:spacing w:after="46" w:line="240" w:lineRule="auto"/>
              <w:ind w:left="369" w:hanging="286"/>
            </w:pPr>
            <w:r>
              <w:t xml:space="preserve">Je reageert flexibel op veranderingen en neemt daarbij pedagogische/didactische beslissingen.  </w:t>
            </w:r>
          </w:p>
          <w:p w14:paraId="181DE40A" w14:textId="77777777" w:rsidR="007E1F34" w:rsidRDefault="00436A62" w:rsidP="00DE411A">
            <w:pPr>
              <w:numPr>
                <w:ilvl w:val="0"/>
                <w:numId w:val="8"/>
              </w:numPr>
              <w:spacing w:after="0" w:line="240" w:lineRule="auto"/>
              <w:ind w:left="369" w:hanging="286"/>
            </w:pPr>
            <w:r>
              <w:t xml:space="preserve">In voorkomende situaties reageert je adequaat op agressie en conflicten en stuurt waar nodig ongewenst gedrag bij. </w:t>
            </w:r>
          </w:p>
          <w:p w14:paraId="4DC2005D" w14:textId="77777777" w:rsidR="007E1F34" w:rsidRDefault="00436A62">
            <w:pPr>
              <w:spacing w:after="0"/>
              <w:ind w:left="4"/>
            </w:pPr>
            <w:r>
              <w:t xml:space="preserve"> </w:t>
            </w:r>
          </w:p>
        </w:tc>
      </w:tr>
      <w:tr w:rsidR="007E1F34" w14:paraId="2FD00584" w14:textId="77777777">
        <w:trPr>
          <w:trHeight w:val="40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8E93B3" w14:textId="77777777" w:rsidR="007E1F34" w:rsidRDefault="00436A62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C50CE5" w14:textId="77777777" w:rsidR="007E1F34" w:rsidRDefault="00436A62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8CA958" w14:textId="77777777" w:rsidR="007E1F34" w:rsidRDefault="00436A62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49946C" w14:textId="77777777" w:rsidR="007E1F34" w:rsidRDefault="00436A62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CFCBF4" w14:textId="77777777" w:rsidR="007E1F34" w:rsidRDefault="00436A62">
            <w:pPr>
              <w:spacing w:after="0"/>
              <w:ind w:left="4"/>
            </w:pPr>
            <w:r>
              <w:t xml:space="preserve">  </w:t>
            </w:r>
          </w:p>
        </w:tc>
      </w:tr>
      <w:tr w:rsidR="007E1F34" w14:paraId="3165D9F2" w14:textId="77777777">
        <w:trPr>
          <w:trHeight w:val="296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0636E" w14:textId="77777777" w:rsidR="007E1F34" w:rsidRDefault="00436A62">
            <w:pPr>
              <w:spacing w:after="0"/>
            </w:pPr>
            <w:r>
              <w:t xml:space="preserve">Indicatoren </w:t>
            </w:r>
          </w:p>
        </w:tc>
        <w:tc>
          <w:tcPr>
            <w:tcW w:w="18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61EF" w14:textId="77777777" w:rsidR="007E1F34" w:rsidRDefault="00436A62" w:rsidP="00DE411A">
            <w:pPr>
              <w:numPr>
                <w:ilvl w:val="0"/>
                <w:numId w:val="9"/>
              </w:numPr>
              <w:spacing w:after="0" w:line="270" w:lineRule="auto"/>
            </w:pPr>
            <w:r>
              <w:t>Je neemt, binnen de gestelde kaders, tijdig de nodige eenvoudige pedagogische/didactische beslissingen;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Je geeft leerlingen duidelijke instructies en aanwijzingen; </w:t>
            </w:r>
          </w:p>
          <w:p w14:paraId="2AF0C1AD" w14:textId="77777777" w:rsidR="007E1F34" w:rsidRDefault="00436A62" w:rsidP="00DE411A">
            <w:pPr>
              <w:numPr>
                <w:ilvl w:val="0"/>
                <w:numId w:val="9"/>
              </w:numPr>
              <w:spacing w:after="1" w:line="269" w:lineRule="auto"/>
            </w:pPr>
            <w:r>
              <w:t>Je voert activiteiten in een passend tempo en in een logische volgorde uit;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Je controleert of de uitleg begrepen is; </w:t>
            </w:r>
          </w:p>
          <w:p w14:paraId="7142D7FF" w14:textId="77777777" w:rsidR="007E1F34" w:rsidRDefault="00436A62" w:rsidP="00DE411A">
            <w:pPr>
              <w:numPr>
                <w:ilvl w:val="0"/>
                <w:numId w:val="9"/>
              </w:numPr>
              <w:spacing w:after="0" w:line="270" w:lineRule="auto"/>
            </w:pPr>
            <w:r>
              <w:t>Je toont voorbeeldgedrag in de omgang met materialen en middelen: zorgvuldig, kostenbewust, milieubewust, veilig en efficiënt; 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Je werkt volgens de instructies en aanwijzingen van de leraar/het lerarenteam; </w:t>
            </w:r>
          </w:p>
          <w:p w14:paraId="2C653CC9" w14:textId="77777777" w:rsidR="007E1F34" w:rsidRDefault="00436A62" w:rsidP="00DE411A">
            <w:pPr>
              <w:numPr>
                <w:ilvl w:val="0"/>
                <w:numId w:val="9"/>
              </w:numPr>
              <w:spacing w:after="9"/>
            </w:pPr>
            <w:r>
              <w:t xml:space="preserve">Je bewaakt de veiligheid tijdens de lesactiviteiten; </w:t>
            </w:r>
          </w:p>
          <w:p w14:paraId="42D9BB45" w14:textId="77777777" w:rsidR="007E1F34" w:rsidRDefault="00436A62" w:rsidP="00DE411A">
            <w:pPr>
              <w:numPr>
                <w:ilvl w:val="0"/>
                <w:numId w:val="9"/>
              </w:numPr>
              <w:spacing w:after="12"/>
            </w:pPr>
            <w:r>
              <w:t xml:space="preserve">Je gebruikt onderwijsleermiddelen die aansluiten bij het niveau van de leerlingen; </w:t>
            </w:r>
          </w:p>
          <w:p w14:paraId="35F20E26" w14:textId="77777777" w:rsidR="007E1F34" w:rsidRDefault="00436A62" w:rsidP="00DE411A">
            <w:pPr>
              <w:numPr>
                <w:ilvl w:val="0"/>
                <w:numId w:val="9"/>
              </w:numPr>
              <w:spacing w:after="12"/>
            </w:pPr>
            <w:r>
              <w:t xml:space="preserve">Je gebruikt passende didactische instructie- en werkvormen; </w:t>
            </w:r>
          </w:p>
          <w:p w14:paraId="2215979B" w14:textId="77777777" w:rsidR="007E1F34" w:rsidRDefault="00436A62" w:rsidP="00DE411A">
            <w:pPr>
              <w:numPr>
                <w:ilvl w:val="0"/>
                <w:numId w:val="9"/>
              </w:numPr>
              <w:spacing w:after="0"/>
            </w:pPr>
            <w:r>
              <w:t xml:space="preserve">Je past beroepsvaardigheden effectief toe: sensitieve responsiviteit, respect voor autonomie, structureren en grenzen stellen, praten en uitleggen, ontwikkelingsstimulering en begeleiden van interacties.  </w:t>
            </w:r>
          </w:p>
        </w:tc>
      </w:tr>
    </w:tbl>
    <w:p w14:paraId="2B66DB14" w14:textId="77777777" w:rsidR="007E1F34" w:rsidRDefault="00436A62">
      <w:pPr>
        <w:spacing w:after="0"/>
        <w:ind w:left="-22"/>
        <w:jc w:val="both"/>
      </w:pPr>
      <w:r>
        <w:lastRenderedPageBreak/>
        <w:t xml:space="preserve"> </w:t>
      </w:r>
      <w:r>
        <w:tab/>
        <w:t xml:space="preserve"> </w:t>
      </w:r>
    </w:p>
    <w:tbl>
      <w:tblPr>
        <w:tblStyle w:val="TableGrid"/>
        <w:tblW w:w="21118" w:type="dxa"/>
        <w:tblInd w:w="-90" w:type="dxa"/>
        <w:tblCellMar>
          <w:top w:w="48" w:type="dxa"/>
          <w:left w:w="68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910"/>
        <w:gridCol w:w="3401"/>
        <w:gridCol w:w="4112"/>
        <w:gridCol w:w="5530"/>
        <w:gridCol w:w="6165"/>
      </w:tblGrid>
      <w:tr w:rsidR="007E1F34" w14:paraId="1D224CAA" w14:textId="77777777">
        <w:trPr>
          <w:trHeight w:val="888"/>
        </w:trPr>
        <w:tc>
          <w:tcPr>
            <w:tcW w:w="2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50A7" w14:textId="77777777" w:rsidR="007E1F34" w:rsidRDefault="00436A62">
            <w:pPr>
              <w:spacing w:after="0"/>
            </w:pPr>
            <w:r>
              <w:rPr>
                <w:b/>
                <w:color w:val="0563C1"/>
                <w:sz w:val="28"/>
              </w:rPr>
              <w:t xml:space="preserve">P3-K1-W4: Biedt (specifieke) ontwikkelingsgerichte leeractiviteiten aan </w:t>
            </w:r>
          </w:p>
          <w:p w14:paraId="2EF5EDF6" w14:textId="77777777" w:rsidR="007E1F34" w:rsidRDefault="00436A62">
            <w:pPr>
              <w:spacing w:after="38"/>
            </w:pPr>
            <w:r>
              <w:t xml:space="preserve"> De leerlingen/studenten zijn in hun (specifieke) ontwikkeling gestimuleerd met leeractiviteiten op maat. De beginnend beroepsbeoefenaar heeft over de voortgang gerapporteerd </w:t>
            </w:r>
          </w:p>
          <w:p w14:paraId="2BB6C14C" w14:textId="77777777" w:rsidR="007E1F34" w:rsidRDefault="00436A62">
            <w:pPr>
              <w:spacing w:after="0"/>
            </w:pPr>
            <w:r>
              <w:t xml:space="preserve">  </w:t>
            </w:r>
          </w:p>
        </w:tc>
      </w:tr>
      <w:tr w:rsidR="007E1F34" w14:paraId="0AC55C4A" w14:textId="77777777">
        <w:trPr>
          <w:trHeight w:val="408"/>
        </w:trPr>
        <w:tc>
          <w:tcPr>
            <w:tcW w:w="2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D73F" w14:textId="77777777" w:rsidR="007E1F34" w:rsidRDefault="00436A62">
            <w:pPr>
              <w:spacing w:after="0"/>
            </w:pPr>
            <w:r>
              <w:t>Kennisonderdelen; begeleiden, materialen en middelen inzetten, plannen en organiseren, formuleren en rapporteren, analyseren, didactiek</w:t>
            </w:r>
            <w:r>
              <w:rPr>
                <w:color w:val="0563C1"/>
                <w:sz w:val="28"/>
              </w:rPr>
              <w:t xml:space="preserve"> </w:t>
            </w:r>
          </w:p>
        </w:tc>
      </w:tr>
      <w:tr w:rsidR="007E1F34" w14:paraId="1336CC99" w14:textId="77777777">
        <w:trPr>
          <w:trHeight w:val="1208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3289" w14:textId="77777777" w:rsidR="007E1F34" w:rsidRDefault="00436A62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9FB0" w14:textId="77777777" w:rsidR="007E1F34" w:rsidRDefault="00436A62">
            <w:pPr>
              <w:spacing w:after="0"/>
              <w:ind w:left="2" w:right="234"/>
            </w:pPr>
            <w:r>
              <w:rPr>
                <w:b/>
              </w:rPr>
              <w:t xml:space="preserve">Beginner </w:t>
            </w:r>
            <w:r>
              <w:rPr>
                <w:i/>
              </w:rPr>
              <w:t>Op aanwijzing helpen</w:t>
            </w:r>
            <w:r>
              <w:t xml:space="preserve">  </w:t>
            </w:r>
            <w:r>
              <w:rPr>
                <w:i/>
              </w:rPr>
              <w:t xml:space="preserve">(i: herkennen en oriënteren, in samenspraak met begeleider, eenvoudige 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situatie)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0EAF" w14:textId="77777777" w:rsidR="007E1F34" w:rsidRDefault="00436A62">
            <w:pPr>
              <w:spacing w:after="0"/>
              <w:ind w:left="3"/>
            </w:pPr>
            <w:r>
              <w:rPr>
                <w:b/>
              </w:rPr>
              <w:t xml:space="preserve">Basis </w:t>
            </w:r>
            <w:r>
              <w:rPr>
                <w:i/>
              </w:rPr>
              <w:t>samen, op aanwijzing</w:t>
            </w:r>
            <w:r>
              <w:rPr>
                <w:b/>
              </w:rPr>
              <w:t xml:space="preserve"> </w:t>
            </w:r>
          </w:p>
          <w:p w14:paraId="1880310F" w14:textId="77777777" w:rsidR="007E1F34" w:rsidRDefault="00436A62">
            <w:pPr>
              <w:spacing w:after="0"/>
              <w:ind w:left="3" w:right="28"/>
            </w:pPr>
            <w:r>
              <w:rPr>
                <w:i/>
              </w:rPr>
              <w:t>(i: toepassen, met directe begeleiding, in een gecontroleerde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CBFE" w14:textId="77777777" w:rsidR="007E1F34" w:rsidRDefault="00436A62">
            <w:pPr>
              <w:spacing w:after="0"/>
              <w:ind w:left="3"/>
            </w:pPr>
            <w:r>
              <w:rPr>
                <w:b/>
              </w:rPr>
              <w:t xml:space="preserve">Gevorderd </w:t>
            </w:r>
            <w:r>
              <w:rPr>
                <w:i/>
              </w:rPr>
              <w:t xml:space="preserve">Zelfstandig </w:t>
            </w:r>
          </w:p>
          <w:p w14:paraId="192C83F3" w14:textId="77777777" w:rsidR="007E1F34" w:rsidRDefault="00436A62">
            <w:pPr>
              <w:spacing w:after="0"/>
              <w:ind w:left="3"/>
            </w:pPr>
            <w:r>
              <w:rPr>
                <w:i/>
              </w:rPr>
              <w:t>(i: geautomatiseerd toepassen, zoveel mogelijk zelfstandig met begeleiding op afstand, in alledaagse situaties.)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CF5A" w14:textId="77777777" w:rsidR="007E1F34" w:rsidRDefault="00436A62">
            <w:pPr>
              <w:spacing w:after="0"/>
              <w:ind w:left="4"/>
            </w:pPr>
            <w:proofErr w:type="spellStart"/>
            <w:r>
              <w:rPr>
                <w:b/>
              </w:rPr>
              <w:t>Startbekwaam</w:t>
            </w:r>
            <w:proofErr w:type="spellEnd"/>
            <w:r>
              <w:t xml:space="preserve">  </w:t>
            </w:r>
            <w:r>
              <w:rPr>
                <w:i/>
              </w:rPr>
              <w:t xml:space="preserve">Zelfstandig in complexere situaties </w:t>
            </w:r>
          </w:p>
          <w:p w14:paraId="27F593E0" w14:textId="77777777" w:rsidR="007E1F34" w:rsidRDefault="00436A62">
            <w:pPr>
              <w:spacing w:after="0"/>
              <w:ind w:left="4"/>
            </w:pPr>
            <w:r>
              <w:rPr>
                <w:i/>
              </w:rPr>
              <w:t xml:space="preserve">(i: verbanden leggen, zelfstandig besluiten en handelen met collegiale ondersteuning, in complexe situaties en met eenvoudige </w:t>
            </w:r>
            <w:proofErr w:type="spellStart"/>
            <w:r>
              <w:rPr>
                <w:i/>
              </w:rPr>
              <w:t>kindproblematiek</w:t>
            </w:r>
            <w:proofErr w:type="spellEnd"/>
            <w:r>
              <w:rPr>
                <w:i/>
              </w:rPr>
              <w:t xml:space="preserve">) </w:t>
            </w:r>
          </w:p>
        </w:tc>
      </w:tr>
      <w:tr w:rsidR="007E1F34" w14:paraId="1430C040" w14:textId="77777777">
        <w:trPr>
          <w:trHeight w:val="40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53C35A" w14:textId="77777777" w:rsidR="007E1F34" w:rsidRDefault="00436A62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7A2F43" w14:textId="77777777" w:rsidR="007E1F34" w:rsidRDefault="00436A62">
            <w:pPr>
              <w:spacing w:after="0"/>
              <w:ind w:left="2"/>
            </w:pPr>
            <w:r>
              <w:rPr>
                <w:b/>
              </w:rPr>
              <w:t xml:space="preserve">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73CF77" w14:textId="77777777" w:rsidR="007E1F34" w:rsidRDefault="00436A62">
            <w:pPr>
              <w:spacing w:after="0"/>
              <w:ind w:left="3"/>
            </w:pPr>
            <w:r>
              <w:rPr>
                <w:b/>
              </w:rPr>
              <w:t xml:space="preserve"> 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EAF5EC" w14:textId="77777777" w:rsidR="007E1F34" w:rsidRDefault="00436A62">
            <w:pPr>
              <w:spacing w:after="0"/>
              <w:ind w:left="3"/>
            </w:pPr>
            <w:r>
              <w:rPr>
                <w:b/>
              </w:rPr>
              <w:t xml:space="preserve">  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E96768" w14:textId="77777777" w:rsidR="007E1F34" w:rsidRDefault="00436A62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</w:tr>
      <w:tr w:rsidR="007E1F34" w14:paraId="606B6ABA" w14:textId="77777777">
        <w:trPr>
          <w:trHeight w:val="7065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C04F5" w14:textId="77777777" w:rsidR="007E1F34" w:rsidRDefault="00436A62">
            <w:pPr>
              <w:spacing w:after="0"/>
            </w:pPr>
            <w:r>
              <w:t xml:space="preserve">Wat doe je?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FD33" w14:textId="77777777" w:rsidR="007E1F34" w:rsidRDefault="00436A62" w:rsidP="00DE411A">
            <w:pPr>
              <w:numPr>
                <w:ilvl w:val="0"/>
                <w:numId w:val="10"/>
              </w:numPr>
              <w:spacing w:after="46" w:line="239" w:lineRule="auto"/>
              <w:ind w:left="351" w:hanging="281"/>
            </w:pPr>
            <w:r>
              <w:t xml:space="preserve">Je observeert de ontwikkeling van de leerling en bespreekt signalen met de leraar. Hierbij let je op specifieke leer- of ontwikkelingsproblematiek. </w:t>
            </w:r>
          </w:p>
          <w:p w14:paraId="020C7156" w14:textId="77777777" w:rsidR="007E1F34" w:rsidRDefault="00436A62" w:rsidP="00DE411A">
            <w:pPr>
              <w:numPr>
                <w:ilvl w:val="0"/>
                <w:numId w:val="10"/>
              </w:numPr>
              <w:spacing w:after="43" w:line="240" w:lineRule="auto"/>
              <w:ind w:left="351" w:hanging="281"/>
            </w:pPr>
            <w:r>
              <w:t xml:space="preserve">In overleg met de leraar ondersteun je individuele leerlingen bij ontwikkelingsgerichte leeractiviteiten in de klas. </w:t>
            </w:r>
          </w:p>
          <w:p w14:paraId="3264A19F" w14:textId="77777777" w:rsidR="007E1F34" w:rsidRDefault="00436A62" w:rsidP="00DE411A">
            <w:pPr>
              <w:numPr>
                <w:ilvl w:val="0"/>
                <w:numId w:val="10"/>
              </w:numPr>
              <w:spacing w:after="0"/>
              <w:ind w:left="351" w:hanging="281"/>
            </w:pPr>
            <w:r>
              <w:t xml:space="preserve">Je verdiept je in het lesprogramma en/of de </w:t>
            </w:r>
            <w:proofErr w:type="spellStart"/>
            <w:r>
              <w:t>VVEmethodiek</w:t>
            </w:r>
            <w:proofErr w:type="spellEnd"/>
            <w:r>
              <w:t xml:space="preserve">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1F23" w14:textId="77777777" w:rsidR="007E1F34" w:rsidRDefault="00436A62" w:rsidP="00DE411A">
            <w:pPr>
              <w:numPr>
                <w:ilvl w:val="0"/>
                <w:numId w:val="11"/>
              </w:numPr>
              <w:spacing w:after="46" w:line="240" w:lineRule="auto"/>
              <w:ind w:hanging="281"/>
            </w:pPr>
            <w:r>
              <w:t xml:space="preserve">Je observeert de ontwikkeling van de leerling met specifieke leer- of ontwikkelingsproblematiek. </w:t>
            </w:r>
          </w:p>
          <w:p w14:paraId="624C7268" w14:textId="77777777" w:rsidR="007E1F34" w:rsidRDefault="00436A62" w:rsidP="00DE411A">
            <w:pPr>
              <w:numPr>
                <w:ilvl w:val="0"/>
                <w:numId w:val="11"/>
              </w:numPr>
              <w:spacing w:after="46" w:line="239" w:lineRule="auto"/>
              <w:ind w:hanging="281"/>
            </w:pPr>
            <w:r>
              <w:t xml:space="preserve">Na aanleiding van observaties bespreek je met de leraar signalen rond de ontwikkeling van leerlingen en inventariseert hoe de ontwikkeling gestimuleerd kan worden. Hierbij houd je rekening met specifieke leer- of ontwikkelingsproblematiek. </w:t>
            </w:r>
          </w:p>
          <w:p w14:paraId="29CDE0D1" w14:textId="77777777" w:rsidR="007E1F34" w:rsidRDefault="00436A62" w:rsidP="00DE411A">
            <w:pPr>
              <w:numPr>
                <w:ilvl w:val="0"/>
                <w:numId w:val="11"/>
              </w:numPr>
              <w:spacing w:after="0" w:line="240" w:lineRule="auto"/>
              <w:ind w:hanging="281"/>
            </w:pPr>
            <w:r>
              <w:t xml:space="preserve">In overleg met de leraar ondersteun je leerlingen individueel of in </w:t>
            </w:r>
          </w:p>
          <w:p w14:paraId="5A366E04" w14:textId="77777777" w:rsidR="007E1F34" w:rsidRDefault="00436A62">
            <w:pPr>
              <w:spacing w:after="0"/>
              <w:ind w:left="363"/>
            </w:pPr>
            <w:r>
              <w:t xml:space="preserve">groepsverband bij </w:t>
            </w:r>
          </w:p>
          <w:p w14:paraId="75278337" w14:textId="77777777" w:rsidR="007E1F34" w:rsidRDefault="00436A62">
            <w:pPr>
              <w:spacing w:after="44" w:line="239" w:lineRule="auto"/>
              <w:ind w:left="363"/>
            </w:pPr>
            <w:r>
              <w:t xml:space="preserve">(specifieke)ontwikkelingsgerichte leeractiviteiten. Hierbij let je op specifieke leer- of ontwikkelingsproblematiek. </w:t>
            </w:r>
          </w:p>
          <w:p w14:paraId="07E1C72D" w14:textId="77777777" w:rsidR="007E1F34" w:rsidRDefault="00436A62" w:rsidP="00DE411A">
            <w:pPr>
              <w:numPr>
                <w:ilvl w:val="0"/>
                <w:numId w:val="11"/>
              </w:numPr>
              <w:spacing w:after="46" w:line="240" w:lineRule="auto"/>
              <w:ind w:hanging="281"/>
            </w:pPr>
            <w:r>
              <w:t xml:space="preserve">Je stelt je op de hoogte van het lesprogramma en/of de </w:t>
            </w:r>
            <w:proofErr w:type="spellStart"/>
            <w:r>
              <w:t>VVEmethodiek</w:t>
            </w:r>
            <w:proofErr w:type="spellEnd"/>
            <w:r>
              <w:t xml:space="preserve">. </w:t>
            </w:r>
          </w:p>
          <w:p w14:paraId="7BA2B5ED" w14:textId="77777777" w:rsidR="007E1F34" w:rsidRDefault="00436A62" w:rsidP="00DE411A">
            <w:pPr>
              <w:numPr>
                <w:ilvl w:val="0"/>
                <w:numId w:val="11"/>
              </w:numPr>
              <w:spacing w:after="0"/>
              <w:ind w:hanging="281"/>
            </w:pPr>
            <w:r>
              <w:t xml:space="preserve">Je gebruikt in overleg met de leraar passende (leer- en ontwikkelings-) materialen bij de uitvoering van de activiteit(en). 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4839" w14:textId="77777777" w:rsidR="007E1F34" w:rsidRDefault="00436A62">
            <w:pPr>
              <w:spacing w:after="24"/>
              <w:ind w:left="3"/>
            </w:pPr>
            <w:r>
              <w:t xml:space="preserve"> </w:t>
            </w:r>
          </w:p>
          <w:p w14:paraId="6D2187C0" w14:textId="77777777" w:rsidR="007E1F34" w:rsidRDefault="00436A62" w:rsidP="00DE411A">
            <w:pPr>
              <w:numPr>
                <w:ilvl w:val="0"/>
                <w:numId w:val="12"/>
              </w:numPr>
              <w:spacing w:after="46" w:line="239" w:lineRule="auto"/>
              <w:ind w:right="3" w:hanging="283"/>
            </w:pPr>
            <w:r>
              <w:t xml:space="preserve">Je observeert de ontwikkeling van de leerling, signaleert voortgang en/of stagnatie en onderzoekt mogelijke belemmeringen in de voortgang van de ontwikkeling. Hierbij let je op specifieke leer- of ontwikkelingsproblematiek. Dit bespreek je met de leraar. </w:t>
            </w:r>
          </w:p>
          <w:p w14:paraId="3A61B0CF" w14:textId="77777777" w:rsidR="007E1F34" w:rsidRDefault="00436A62" w:rsidP="00DE411A">
            <w:pPr>
              <w:numPr>
                <w:ilvl w:val="0"/>
                <w:numId w:val="12"/>
              </w:numPr>
              <w:spacing w:after="0"/>
              <w:ind w:right="3" w:hanging="283"/>
            </w:pPr>
            <w:r>
              <w:t xml:space="preserve">Je biedt, in overleg met de leraar, </w:t>
            </w:r>
          </w:p>
          <w:p w14:paraId="50C8C9F1" w14:textId="77777777" w:rsidR="007E1F34" w:rsidRDefault="00436A62">
            <w:pPr>
              <w:spacing w:after="46" w:line="239" w:lineRule="auto"/>
              <w:ind w:left="365"/>
            </w:pPr>
            <w:r>
              <w:t xml:space="preserve">(specifieke)ontwikkelingsgerichte leeractiviteiten aan. Individueel of in groepsverband. Hierbij houd je rekening met specifieke leer- of ontwikkelingsproblematiek. </w:t>
            </w:r>
          </w:p>
          <w:p w14:paraId="41F80D19" w14:textId="77777777" w:rsidR="007E1F34" w:rsidRDefault="00436A62" w:rsidP="00DE411A">
            <w:pPr>
              <w:numPr>
                <w:ilvl w:val="0"/>
                <w:numId w:val="12"/>
              </w:numPr>
              <w:spacing w:after="48" w:line="238" w:lineRule="auto"/>
              <w:ind w:right="3" w:hanging="283"/>
            </w:pPr>
            <w:r>
              <w:t xml:space="preserve">Waar mogelijk maak je gebruik van het lesprogramma of een VVE-methodiek.  </w:t>
            </w:r>
          </w:p>
          <w:p w14:paraId="641B5D29" w14:textId="77777777" w:rsidR="007E1F34" w:rsidRDefault="00436A62" w:rsidP="00DE411A">
            <w:pPr>
              <w:numPr>
                <w:ilvl w:val="0"/>
                <w:numId w:val="12"/>
              </w:numPr>
              <w:spacing w:after="46" w:line="239" w:lineRule="auto"/>
              <w:ind w:right="3" w:hanging="283"/>
            </w:pPr>
            <w:r>
              <w:t xml:space="preserve">Je kiest in overleg met de leraar passende (leer- en ontwikkelings-) materialen bij de gewenste ontwikkeling van de leerlingen en begeleidt en stimuleert hen bij de uitvoering van de activiteit(en).  </w:t>
            </w:r>
          </w:p>
          <w:p w14:paraId="08D1C903" w14:textId="77777777" w:rsidR="007E1F34" w:rsidRDefault="00436A62" w:rsidP="00DE411A">
            <w:pPr>
              <w:numPr>
                <w:ilvl w:val="0"/>
                <w:numId w:val="12"/>
              </w:numPr>
              <w:spacing w:after="43" w:line="240" w:lineRule="auto"/>
              <w:ind w:right="3" w:hanging="283"/>
            </w:pPr>
            <w:r>
              <w:t xml:space="preserve">Je signaleert kansen om de ontwikkeling van de leerling te stimuleren en neemt deze mee in de voorbereidingen van latere activiteiten. </w:t>
            </w:r>
          </w:p>
          <w:p w14:paraId="731926C4" w14:textId="77777777" w:rsidR="007E1F34" w:rsidRDefault="00436A62" w:rsidP="00DE411A">
            <w:pPr>
              <w:numPr>
                <w:ilvl w:val="0"/>
                <w:numId w:val="12"/>
              </w:numPr>
              <w:spacing w:after="0" w:line="239" w:lineRule="auto"/>
              <w:ind w:right="3" w:hanging="283"/>
            </w:pPr>
            <w:r>
              <w:t xml:space="preserve">Je rapporteert de leraar/het lerarenteam over de voortgang van de ontwikkeling van de leerling. Hierin benoem je ook specifieke leer- of ontwikkelingsproblematiek.  </w:t>
            </w:r>
          </w:p>
          <w:p w14:paraId="26F133A0" w14:textId="77777777" w:rsidR="007E1F34" w:rsidRDefault="00436A62">
            <w:pPr>
              <w:spacing w:after="0"/>
              <w:ind w:left="3"/>
            </w:pPr>
            <w:r>
              <w:t xml:space="preserve"> 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655DF" w14:textId="77777777" w:rsidR="007E1F34" w:rsidRDefault="00436A62">
            <w:pPr>
              <w:spacing w:after="21"/>
              <w:ind w:left="4"/>
            </w:pPr>
            <w:r>
              <w:t xml:space="preserve"> </w:t>
            </w:r>
          </w:p>
          <w:p w14:paraId="21291033" w14:textId="77777777" w:rsidR="007E1F34" w:rsidRDefault="00436A62" w:rsidP="00DE411A">
            <w:pPr>
              <w:numPr>
                <w:ilvl w:val="0"/>
                <w:numId w:val="13"/>
              </w:numPr>
              <w:spacing w:after="46" w:line="240" w:lineRule="auto"/>
              <w:ind w:hanging="283"/>
            </w:pPr>
            <w:r>
              <w:t xml:space="preserve">Je monitort de ontwikkeling van de leerling, signaleert voortgang en/of stagnatie en onderzoekt mogelijke belemmeringen in de voortgang van de ontwikkeling.  </w:t>
            </w:r>
          </w:p>
          <w:p w14:paraId="3F5F333E" w14:textId="77777777" w:rsidR="007E1F34" w:rsidRDefault="00436A62" w:rsidP="00DE411A">
            <w:pPr>
              <w:numPr>
                <w:ilvl w:val="0"/>
                <w:numId w:val="13"/>
              </w:numPr>
              <w:spacing w:after="0"/>
              <w:ind w:hanging="283"/>
            </w:pPr>
            <w:r>
              <w:t xml:space="preserve">Je biedt leerlingen individueel of in groepsverband </w:t>
            </w:r>
          </w:p>
          <w:p w14:paraId="423DACA3" w14:textId="77777777" w:rsidR="007E1F34" w:rsidRDefault="00436A62">
            <w:pPr>
              <w:spacing w:after="44" w:line="239" w:lineRule="auto"/>
              <w:ind w:left="359"/>
            </w:pPr>
            <w:r>
              <w:t xml:space="preserve">(specifieke)ontwikkelingsgerichte leeractiviteiten aan. Hierbij houd je rekening met specifieke leer- of ontwikkelingsproblematiek. </w:t>
            </w:r>
          </w:p>
          <w:p w14:paraId="5314BE42" w14:textId="77777777" w:rsidR="007E1F34" w:rsidRDefault="00436A62" w:rsidP="00DE411A">
            <w:pPr>
              <w:numPr>
                <w:ilvl w:val="0"/>
                <w:numId w:val="13"/>
              </w:numPr>
              <w:spacing w:after="46" w:line="240" w:lineRule="auto"/>
              <w:ind w:hanging="283"/>
            </w:pPr>
            <w:r>
              <w:t xml:space="preserve">Dit doe je op basis van het lesprogramma of een </w:t>
            </w:r>
            <w:proofErr w:type="spellStart"/>
            <w:r>
              <w:t>VVEmethodiek</w:t>
            </w:r>
            <w:proofErr w:type="spellEnd"/>
            <w:r>
              <w:t xml:space="preserve">, afgestemd op de specifieke individuele (leer- of ontwikkelings-) problematiek van de leerling.  </w:t>
            </w:r>
          </w:p>
          <w:p w14:paraId="5DD3CA08" w14:textId="77777777" w:rsidR="007E1F34" w:rsidRDefault="00436A62" w:rsidP="00DE411A">
            <w:pPr>
              <w:numPr>
                <w:ilvl w:val="0"/>
                <w:numId w:val="13"/>
              </w:numPr>
              <w:spacing w:after="46" w:line="239" w:lineRule="auto"/>
              <w:ind w:hanging="283"/>
            </w:pPr>
            <w:r>
              <w:t xml:space="preserve">Je kiest daarbij (leer- en ontwikkelings-) materialen passend bij de gewenste ontwikkeling van de leerlingen en begeleidt en stimuleert hen bij de uitvoering van de activiteit(en).  </w:t>
            </w:r>
          </w:p>
          <w:p w14:paraId="20FA8FDE" w14:textId="77777777" w:rsidR="007E1F34" w:rsidRDefault="00436A62" w:rsidP="00DE411A">
            <w:pPr>
              <w:numPr>
                <w:ilvl w:val="0"/>
                <w:numId w:val="13"/>
              </w:numPr>
              <w:spacing w:after="48" w:line="238" w:lineRule="auto"/>
              <w:ind w:hanging="283"/>
            </w:pPr>
            <w:r>
              <w:t xml:space="preserve">Je signaleert spontane kansen om de ontwikkeling van een leerling met of zonder een specifieke leer- of ontwikkelingsproblematiek te stimuleren en grijpt deze aan. </w:t>
            </w:r>
          </w:p>
          <w:p w14:paraId="476DEDE5" w14:textId="77777777" w:rsidR="007E1F34" w:rsidRDefault="00436A62" w:rsidP="00DE411A">
            <w:pPr>
              <w:numPr>
                <w:ilvl w:val="0"/>
                <w:numId w:val="13"/>
              </w:numPr>
              <w:spacing w:after="46" w:line="239" w:lineRule="auto"/>
              <w:ind w:hanging="283"/>
            </w:pPr>
            <w:r>
              <w:t xml:space="preserve">Je rapporteert de leraar/het lerarenteam over de voortgang van de ontwikkeling van de leerling. Hierin benoem je ook specifieke leer- of ontwikkelingsproblematiek. </w:t>
            </w:r>
          </w:p>
          <w:p w14:paraId="5F4C5783" w14:textId="77777777" w:rsidR="007E1F34" w:rsidRDefault="00436A62" w:rsidP="00DE411A">
            <w:pPr>
              <w:numPr>
                <w:ilvl w:val="0"/>
                <w:numId w:val="13"/>
              </w:numPr>
              <w:spacing w:after="0" w:line="240" w:lineRule="auto"/>
              <w:ind w:hanging="283"/>
            </w:pPr>
            <w:r>
              <w:t xml:space="preserve">In voorkomende situaties geef jij ouders/vervangende opvoeders advies over het versterken van de leeromgeving thuis. </w:t>
            </w:r>
          </w:p>
          <w:p w14:paraId="0EC616F5" w14:textId="77777777" w:rsidR="007E1F34" w:rsidRDefault="00436A62">
            <w:pPr>
              <w:spacing w:after="0"/>
              <w:ind w:left="4"/>
            </w:pPr>
            <w:r>
              <w:t xml:space="preserve"> </w:t>
            </w:r>
          </w:p>
        </w:tc>
      </w:tr>
      <w:tr w:rsidR="007E1F34" w14:paraId="1389B0E5" w14:textId="77777777">
        <w:trPr>
          <w:trHeight w:val="1218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A447B" w14:textId="77777777" w:rsidR="007E1F34" w:rsidRDefault="00436A62">
            <w:pPr>
              <w:spacing w:after="0"/>
            </w:pPr>
            <w:r>
              <w:t xml:space="preserve">Met welke beroepshouding?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1CD2C" w14:textId="77777777" w:rsidR="007E1F34" w:rsidRDefault="00436A62">
            <w:pPr>
              <w:spacing w:after="0"/>
              <w:ind w:left="351" w:hanging="281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bespreek de doorgaande ontwikkeling van de leerlingen met de leraren.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C415" w14:textId="77777777" w:rsidR="007E1F34" w:rsidRDefault="00436A62">
            <w:pPr>
              <w:spacing w:after="0"/>
              <w:ind w:left="363" w:hanging="281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bespreek de doorgaande ontwikkeling van de leerlingen met de leraar. Hierbij deel je jouw eigen bevindingen.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75530" w14:textId="77777777" w:rsidR="007E1F34" w:rsidRDefault="00436A62">
            <w:pPr>
              <w:spacing w:after="0"/>
              <w:ind w:left="365" w:hanging="283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stemt jouw handelen t.b.v. de doorgaande ontwikkeling van leerlingen af met leraren. 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DA12" w14:textId="77777777" w:rsidR="007E1F34" w:rsidRDefault="00436A62">
            <w:pPr>
              <w:spacing w:after="0"/>
              <w:ind w:left="359" w:hanging="283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stemt jouw handelen t.b.v. de doorgaande ontwikkeling van leerlingen af met leraren en/of anderszins betrokkenen. </w:t>
            </w:r>
          </w:p>
        </w:tc>
      </w:tr>
      <w:tr w:rsidR="007E1F34" w14:paraId="28C633DD" w14:textId="77777777">
        <w:trPr>
          <w:trHeight w:val="40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53F831" w14:textId="77777777" w:rsidR="007E1F34" w:rsidRDefault="00436A62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652FB7" w14:textId="77777777" w:rsidR="007E1F34" w:rsidRDefault="00436A62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E456FE" w14:textId="77777777" w:rsidR="007E1F34" w:rsidRDefault="00436A62">
            <w:pPr>
              <w:spacing w:after="0"/>
              <w:ind w:left="3"/>
            </w:pPr>
            <w:r>
              <w:t xml:space="preserve"> 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EA5478" w14:textId="77777777" w:rsidR="007E1F34" w:rsidRDefault="00436A62">
            <w:pPr>
              <w:spacing w:after="0"/>
              <w:ind w:left="3"/>
            </w:pPr>
            <w:r>
              <w:t xml:space="preserve">  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B765B9" w14:textId="77777777" w:rsidR="007E1F34" w:rsidRDefault="00436A62">
            <w:pPr>
              <w:spacing w:after="0"/>
              <w:ind w:left="4"/>
            </w:pPr>
            <w:r>
              <w:t xml:space="preserve">  </w:t>
            </w:r>
          </w:p>
        </w:tc>
      </w:tr>
      <w:tr w:rsidR="007E1F34" w14:paraId="1DAA91BD" w14:textId="77777777">
        <w:trPr>
          <w:trHeight w:val="1893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06DF7" w14:textId="77777777" w:rsidR="007E1F34" w:rsidRDefault="00436A62">
            <w:pPr>
              <w:spacing w:after="0"/>
            </w:pPr>
            <w:r>
              <w:t xml:space="preserve">Indicatoren </w:t>
            </w:r>
          </w:p>
        </w:tc>
        <w:tc>
          <w:tcPr>
            <w:tcW w:w="19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7DEA" w14:textId="77777777" w:rsidR="007E1F34" w:rsidRDefault="00436A62" w:rsidP="00DE411A">
            <w:pPr>
              <w:numPr>
                <w:ilvl w:val="0"/>
                <w:numId w:val="14"/>
              </w:numPr>
              <w:spacing w:after="12"/>
              <w:ind w:hanging="360"/>
            </w:pPr>
            <w:r>
              <w:t xml:space="preserve">Je motiveert de leerling om zijn best te doen, uitdagingen aan te gaan en doelen te bereiken </w:t>
            </w:r>
          </w:p>
          <w:p w14:paraId="64B64409" w14:textId="77777777" w:rsidR="007E1F34" w:rsidRDefault="00436A62" w:rsidP="00DE411A">
            <w:pPr>
              <w:numPr>
                <w:ilvl w:val="0"/>
                <w:numId w:val="14"/>
              </w:numPr>
              <w:spacing w:after="12"/>
              <w:ind w:hanging="360"/>
            </w:pPr>
            <w:r>
              <w:t xml:space="preserve">Je past effectieve interventies toe gericht op de ontwikkeling van de leerling </w:t>
            </w:r>
          </w:p>
          <w:p w14:paraId="3F5CF8CB" w14:textId="77777777" w:rsidR="007E1F34" w:rsidRDefault="00436A62" w:rsidP="00DE411A">
            <w:pPr>
              <w:numPr>
                <w:ilvl w:val="0"/>
                <w:numId w:val="14"/>
              </w:numPr>
              <w:spacing w:after="12"/>
              <w:ind w:hanging="360"/>
            </w:pPr>
            <w:r>
              <w:t xml:space="preserve">Je monitort de ontwikkeling van de leerling zorgvuldig </w:t>
            </w:r>
          </w:p>
          <w:p w14:paraId="6CC15052" w14:textId="77777777" w:rsidR="007E1F34" w:rsidRDefault="00436A62" w:rsidP="00DE411A">
            <w:pPr>
              <w:numPr>
                <w:ilvl w:val="0"/>
                <w:numId w:val="14"/>
              </w:numPr>
              <w:spacing w:after="12"/>
              <w:ind w:hanging="360"/>
            </w:pPr>
            <w:r>
              <w:t xml:space="preserve">Je kiest passende (leer- en </w:t>
            </w:r>
            <w:proofErr w:type="spellStart"/>
            <w:r>
              <w:t>ontwikkelings</w:t>
            </w:r>
            <w:proofErr w:type="spellEnd"/>
            <w:r>
              <w:t xml:space="preserve">)materialen </w:t>
            </w:r>
          </w:p>
          <w:p w14:paraId="4F334C0E" w14:textId="77777777" w:rsidR="007E1F34" w:rsidRDefault="00436A62" w:rsidP="00DE411A">
            <w:pPr>
              <w:numPr>
                <w:ilvl w:val="0"/>
                <w:numId w:val="14"/>
              </w:numPr>
              <w:spacing w:after="12"/>
              <w:ind w:hanging="360"/>
            </w:pPr>
            <w:r>
              <w:t xml:space="preserve">Je houdt effectief rekening met onvoorziene omstandigheden </w:t>
            </w:r>
          </w:p>
          <w:p w14:paraId="7DF98F12" w14:textId="77777777" w:rsidR="007E1F34" w:rsidRDefault="00436A62" w:rsidP="00DE411A">
            <w:pPr>
              <w:numPr>
                <w:ilvl w:val="0"/>
                <w:numId w:val="14"/>
              </w:numPr>
              <w:spacing w:after="12"/>
              <w:ind w:hanging="360"/>
            </w:pPr>
            <w:r>
              <w:t xml:space="preserve">Je rapporteert accuraat over relevante gegevens </w:t>
            </w:r>
          </w:p>
          <w:p w14:paraId="69F2AB82" w14:textId="77777777" w:rsidR="007E1F34" w:rsidRDefault="00436A62" w:rsidP="00DE411A">
            <w:pPr>
              <w:numPr>
                <w:ilvl w:val="0"/>
                <w:numId w:val="14"/>
              </w:numPr>
              <w:spacing w:after="0"/>
              <w:ind w:hanging="360"/>
            </w:pPr>
            <w:r>
              <w:t xml:space="preserve">Je past beroepsvaardigheden effectief toe: sensitieve responsiviteit, respect voor autonomie, structureren en grenzen stellen, praten en uitleggen, ontwikkelingsstimulering en begeleiden van interacties. </w:t>
            </w:r>
          </w:p>
        </w:tc>
      </w:tr>
    </w:tbl>
    <w:p w14:paraId="33A5CEA3" w14:textId="77777777" w:rsidR="007E1F34" w:rsidRDefault="00436A62">
      <w:pPr>
        <w:spacing w:after="0"/>
        <w:ind w:left="-22"/>
        <w:jc w:val="both"/>
      </w:pPr>
      <w:r>
        <w:lastRenderedPageBreak/>
        <w:t xml:space="preserve"> </w:t>
      </w:r>
    </w:p>
    <w:p w14:paraId="111173E1" w14:textId="77777777" w:rsidR="007E1F34" w:rsidRDefault="00436A62">
      <w:pPr>
        <w:spacing w:after="0"/>
        <w:ind w:left="-22"/>
        <w:jc w:val="both"/>
      </w:pPr>
      <w:r>
        <w:t xml:space="preserve"> </w:t>
      </w:r>
      <w:r>
        <w:tab/>
        <w:t xml:space="preserve"> </w:t>
      </w:r>
    </w:p>
    <w:tbl>
      <w:tblPr>
        <w:tblStyle w:val="TableGrid"/>
        <w:tblW w:w="21119" w:type="dxa"/>
        <w:tblInd w:w="-16" w:type="dxa"/>
        <w:tblCellMar>
          <w:top w:w="48" w:type="dxa"/>
          <w:left w:w="6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2197"/>
        <w:gridCol w:w="2898"/>
        <w:gridCol w:w="4112"/>
        <w:gridCol w:w="5814"/>
        <w:gridCol w:w="6098"/>
      </w:tblGrid>
      <w:tr w:rsidR="007E1F34" w14:paraId="0EFEB3EE" w14:textId="77777777">
        <w:trPr>
          <w:trHeight w:val="888"/>
        </w:trPr>
        <w:tc>
          <w:tcPr>
            <w:tcW w:w="15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72FAA" w14:textId="77777777" w:rsidR="007E1F34" w:rsidRDefault="00436A62">
            <w:pPr>
              <w:spacing w:after="0"/>
            </w:pPr>
            <w:r>
              <w:rPr>
                <w:b/>
                <w:color w:val="0563C1"/>
                <w:sz w:val="28"/>
              </w:rPr>
              <w:t xml:space="preserve">P3-K1-W6: Voert praktische werkzaamheden uit. </w:t>
            </w:r>
          </w:p>
          <w:p w14:paraId="740C7E0C" w14:textId="77777777" w:rsidR="007E1F34" w:rsidRDefault="00436A62">
            <w:pPr>
              <w:spacing w:after="38"/>
            </w:pPr>
            <w:r>
              <w:t xml:space="preserve"> De beginnend beroepsbeoefenaar </w:t>
            </w:r>
            <w:r>
              <w:t xml:space="preserve">heeft leeractiviteiten afgerond en geëvalueerd. Gegevens zijn correct geregistreerd. </w:t>
            </w:r>
          </w:p>
          <w:p w14:paraId="1E4C84C7" w14:textId="77777777" w:rsidR="007E1F34" w:rsidRDefault="00436A62">
            <w:pPr>
              <w:spacing w:after="0"/>
            </w:pPr>
            <w:r>
              <w:t xml:space="preserve">  </w:t>
            </w:r>
          </w:p>
        </w:tc>
        <w:tc>
          <w:tcPr>
            <w:tcW w:w="6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8E87DA" w14:textId="77777777" w:rsidR="007E1F34" w:rsidRDefault="007E1F34"/>
        </w:tc>
      </w:tr>
      <w:tr w:rsidR="007E1F34" w14:paraId="2D6EF8AF" w14:textId="77777777">
        <w:trPr>
          <w:trHeight w:val="408"/>
        </w:trPr>
        <w:tc>
          <w:tcPr>
            <w:tcW w:w="15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95D25" w14:textId="77777777" w:rsidR="007E1F34" w:rsidRDefault="00436A62">
            <w:pPr>
              <w:spacing w:after="0"/>
            </w:pPr>
            <w:r>
              <w:t xml:space="preserve">Kennisonderdelen: leerlingvolgsysteem; technologie voor ontwikkelen en leren; verzamelen en registreren van </w:t>
            </w:r>
            <w:proofErr w:type="spellStart"/>
            <w:r>
              <w:t>kindgegevens</w:t>
            </w:r>
            <w:proofErr w:type="spellEnd"/>
            <w:r>
              <w:t>; ethiek en integriteit.</w:t>
            </w:r>
            <w:r>
              <w:rPr>
                <w:color w:val="0563C1"/>
                <w:sz w:val="28"/>
              </w:rP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872A50" w14:textId="77777777" w:rsidR="007E1F34" w:rsidRDefault="007E1F34"/>
        </w:tc>
      </w:tr>
      <w:tr w:rsidR="007E1F34" w14:paraId="7717BD58" w14:textId="77777777">
        <w:trPr>
          <w:trHeight w:val="1354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1F34" w14:textId="77777777" w:rsidR="007E1F34" w:rsidRDefault="00436A62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C842" w14:textId="77777777" w:rsidR="007E1F34" w:rsidRDefault="00436A62">
            <w:pPr>
              <w:spacing w:after="0"/>
              <w:ind w:left="4"/>
            </w:pPr>
            <w:r>
              <w:rPr>
                <w:b/>
              </w:rPr>
              <w:t xml:space="preserve">Beginner </w:t>
            </w:r>
            <w:r>
              <w:rPr>
                <w:i/>
              </w:rPr>
              <w:t xml:space="preserve">Op aanwijzing </w:t>
            </w:r>
          </w:p>
          <w:p w14:paraId="550378EC" w14:textId="77777777" w:rsidR="007E1F34" w:rsidRDefault="00436A62">
            <w:pPr>
              <w:spacing w:after="0"/>
              <w:ind w:left="4"/>
            </w:pPr>
            <w:r>
              <w:rPr>
                <w:i/>
              </w:rPr>
              <w:t>helpen</w:t>
            </w:r>
            <w:r>
              <w:t xml:space="preserve">  </w:t>
            </w:r>
          </w:p>
          <w:p w14:paraId="0142D3A0" w14:textId="77777777" w:rsidR="007E1F34" w:rsidRDefault="00436A62">
            <w:pPr>
              <w:spacing w:after="0"/>
              <w:ind w:left="4"/>
            </w:pPr>
            <w:r>
              <w:rPr>
                <w:i/>
              </w:rPr>
              <w:t>(i: herkennen en oriënteren, in samenspraak met begeleider, eenvoudige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4516" w14:textId="77777777" w:rsidR="007E1F34" w:rsidRDefault="00436A62">
            <w:pPr>
              <w:spacing w:after="0"/>
              <w:ind w:left="2"/>
            </w:pPr>
            <w:r>
              <w:rPr>
                <w:b/>
              </w:rPr>
              <w:t xml:space="preserve">Basis </w:t>
            </w:r>
            <w:r>
              <w:rPr>
                <w:i/>
              </w:rPr>
              <w:t>samen, op aanwijzing</w:t>
            </w:r>
            <w:r>
              <w:rPr>
                <w:b/>
              </w:rPr>
              <w:t xml:space="preserve"> </w:t>
            </w:r>
          </w:p>
          <w:p w14:paraId="27106464" w14:textId="77777777" w:rsidR="007E1F34" w:rsidRDefault="00436A62">
            <w:pPr>
              <w:spacing w:after="0"/>
              <w:ind w:left="2" w:right="33"/>
            </w:pPr>
            <w:r>
              <w:rPr>
                <w:i/>
              </w:rPr>
              <w:t>(i: toepassen, met directe begeleiding, in een gecontroleerde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1809" w14:textId="77777777" w:rsidR="007E1F34" w:rsidRDefault="00436A62">
            <w:pPr>
              <w:spacing w:after="0"/>
              <w:ind w:left="3"/>
            </w:pPr>
            <w:r>
              <w:rPr>
                <w:b/>
              </w:rPr>
              <w:t xml:space="preserve">Gevorderd </w:t>
            </w:r>
            <w:r>
              <w:rPr>
                <w:i/>
              </w:rPr>
              <w:t xml:space="preserve">Zelfstandig </w:t>
            </w:r>
          </w:p>
          <w:p w14:paraId="74EEE496" w14:textId="77777777" w:rsidR="007E1F34" w:rsidRDefault="00436A62">
            <w:pPr>
              <w:spacing w:after="8"/>
              <w:ind w:left="3"/>
              <w:jc w:val="both"/>
            </w:pPr>
            <w:r>
              <w:rPr>
                <w:i/>
              </w:rPr>
              <w:t xml:space="preserve">(i: geautomatiseerd toepassen, zoveel mogelijk zelfstandig met </w:t>
            </w:r>
          </w:p>
          <w:p w14:paraId="0BC44E19" w14:textId="77777777" w:rsidR="007E1F34" w:rsidRDefault="00436A62">
            <w:pPr>
              <w:tabs>
                <w:tab w:val="center" w:pos="4244"/>
              </w:tabs>
              <w:spacing w:after="0"/>
            </w:pPr>
            <w:r>
              <w:rPr>
                <w:i/>
              </w:rPr>
              <w:t>begeleiding op afstand, in alledaagse situaties.)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D573" w14:textId="77777777" w:rsidR="007E1F34" w:rsidRDefault="00436A62">
            <w:pPr>
              <w:spacing w:after="0"/>
              <w:ind w:left="2"/>
            </w:pPr>
            <w:proofErr w:type="spellStart"/>
            <w:r>
              <w:rPr>
                <w:b/>
              </w:rPr>
              <w:t>Startbekwaam</w:t>
            </w:r>
            <w:proofErr w:type="spellEnd"/>
            <w:r>
              <w:t xml:space="preserve">  </w:t>
            </w:r>
            <w:r>
              <w:rPr>
                <w:i/>
              </w:rPr>
              <w:t xml:space="preserve">Zelfstandig in complexere situaties </w:t>
            </w:r>
          </w:p>
          <w:p w14:paraId="3FAD5161" w14:textId="77777777" w:rsidR="007E1F34" w:rsidRDefault="00436A62">
            <w:pPr>
              <w:spacing w:after="0"/>
              <w:ind w:left="2"/>
            </w:pPr>
            <w:r>
              <w:rPr>
                <w:i/>
              </w:rPr>
              <w:t xml:space="preserve">(i: verbanden leggen, zelfstandig besluiten en handelen met collegiale ondersteuning, in complexe situaties en met eenvoudige </w:t>
            </w:r>
            <w:proofErr w:type="spellStart"/>
            <w:r>
              <w:rPr>
                <w:i/>
              </w:rPr>
              <w:t>kindproblematiek</w:t>
            </w:r>
            <w:proofErr w:type="spellEnd"/>
            <w:r>
              <w:rPr>
                <w:i/>
              </w:rPr>
              <w:t xml:space="preserve">) </w:t>
            </w:r>
          </w:p>
        </w:tc>
      </w:tr>
      <w:tr w:rsidR="007E1F34" w14:paraId="7E59D374" w14:textId="77777777">
        <w:trPr>
          <w:trHeight w:val="407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C7C144" w14:textId="77777777" w:rsidR="007E1F34" w:rsidRDefault="00436A62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4E47E9" w14:textId="77777777" w:rsidR="007E1F34" w:rsidRDefault="00436A62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29994C" w14:textId="77777777" w:rsidR="007E1F34" w:rsidRDefault="00436A62">
            <w:pPr>
              <w:spacing w:after="0"/>
              <w:ind w:left="2"/>
            </w:pPr>
            <w:r>
              <w:rPr>
                <w:b/>
              </w:rPr>
              <w:t xml:space="preserve"> 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EAE8C6" w14:textId="77777777" w:rsidR="007E1F34" w:rsidRDefault="00436A62">
            <w:pPr>
              <w:spacing w:after="0"/>
              <w:ind w:left="3"/>
            </w:pPr>
            <w:r>
              <w:rPr>
                <w:b/>
              </w:rPr>
              <w:t xml:space="preserve"> 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F0F0FC" w14:textId="77777777" w:rsidR="007E1F34" w:rsidRDefault="00436A62">
            <w:pPr>
              <w:spacing w:after="0"/>
              <w:ind w:left="2"/>
            </w:pPr>
            <w:r>
              <w:rPr>
                <w:b/>
              </w:rPr>
              <w:t xml:space="preserve">  </w:t>
            </w:r>
          </w:p>
        </w:tc>
      </w:tr>
      <w:tr w:rsidR="007E1F34" w14:paraId="54853B64" w14:textId="77777777">
        <w:trPr>
          <w:trHeight w:val="464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1F629" w14:textId="77777777" w:rsidR="007E1F34" w:rsidRDefault="00436A62">
            <w:pPr>
              <w:spacing w:after="0"/>
            </w:pPr>
            <w:r>
              <w:t xml:space="preserve">Wat doe je?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D67D2" w14:textId="77777777" w:rsidR="007E1F34" w:rsidRDefault="00436A62">
            <w:pPr>
              <w:spacing w:after="0"/>
              <w:ind w:left="278" w:hanging="274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bekijkt de (digitale) lesmaterialen, onderwijsmiddelen en het leerlingvolgsysteem.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4D6D3" w14:textId="77777777" w:rsidR="007E1F34" w:rsidRDefault="00436A62" w:rsidP="00DE411A">
            <w:pPr>
              <w:numPr>
                <w:ilvl w:val="0"/>
                <w:numId w:val="15"/>
              </w:numPr>
              <w:spacing w:after="46" w:line="240" w:lineRule="auto"/>
              <w:ind w:right="91" w:hanging="284"/>
            </w:pPr>
            <w:r>
              <w:t xml:space="preserve">Je voert, in overleg met de leraren/lerarenteam, eenvoudige administratieve werkzaamheden uit.  </w:t>
            </w:r>
          </w:p>
          <w:p w14:paraId="1652604E" w14:textId="77777777" w:rsidR="007E1F34" w:rsidRDefault="00436A62" w:rsidP="00DE411A">
            <w:pPr>
              <w:numPr>
                <w:ilvl w:val="0"/>
                <w:numId w:val="15"/>
              </w:numPr>
              <w:spacing w:after="0"/>
              <w:ind w:right="91" w:hanging="284"/>
            </w:pPr>
            <w:r>
              <w:t xml:space="preserve">Je beheert en onderhoudt, onder begeleiding, (digitale) lesmaterialen en onderwijsmiddelen.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5495B" w14:textId="77777777" w:rsidR="007E1F34" w:rsidRDefault="00436A62" w:rsidP="00DE411A">
            <w:pPr>
              <w:numPr>
                <w:ilvl w:val="0"/>
                <w:numId w:val="16"/>
              </w:numPr>
              <w:spacing w:after="46" w:line="240" w:lineRule="auto"/>
              <w:ind w:hanging="283"/>
            </w:pPr>
            <w:r>
              <w:t xml:space="preserve">Je kijkt uitgevoerde leeractiviteiten van leerlingen na en verzorgt administratieve werkzaamheden op verzoek van leraren.  </w:t>
            </w:r>
          </w:p>
          <w:p w14:paraId="0A1C0AAB" w14:textId="77777777" w:rsidR="007E1F34" w:rsidRDefault="00436A62" w:rsidP="00DE411A">
            <w:pPr>
              <w:numPr>
                <w:ilvl w:val="0"/>
                <w:numId w:val="16"/>
              </w:numPr>
              <w:spacing w:after="48" w:line="238" w:lineRule="auto"/>
              <w:ind w:hanging="283"/>
            </w:pPr>
            <w:r>
              <w:t xml:space="preserve">Je registreert bevindingen in het leerlingvolgsysteem en bespreekt dit met de leraar.  </w:t>
            </w:r>
          </w:p>
          <w:p w14:paraId="70D1F718" w14:textId="77777777" w:rsidR="007E1F34" w:rsidRDefault="00436A62" w:rsidP="00DE411A">
            <w:pPr>
              <w:numPr>
                <w:ilvl w:val="0"/>
                <w:numId w:val="16"/>
              </w:numPr>
              <w:spacing w:after="46" w:line="240" w:lineRule="auto"/>
              <w:ind w:hanging="283"/>
            </w:pPr>
            <w:r>
              <w:t xml:space="preserve">Je hebt je daarbij strikt gehouden aan instructies en voorgeschreven protocollen. </w:t>
            </w:r>
          </w:p>
          <w:p w14:paraId="42013DAB" w14:textId="77777777" w:rsidR="007E1F34" w:rsidRDefault="00436A62" w:rsidP="00DE411A">
            <w:pPr>
              <w:numPr>
                <w:ilvl w:val="0"/>
                <w:numId w:val="16"/>
              </w:numPr>
              <w:spacing w:after="46" w:line="240" w:lineRule="auto"/>
              <w:ind w:hanging="283"/>
            </w:pPr>
            <w:r>
              <w:t xml:space="preserve">Je beheert en onderhoudt (digitale) lesmaterialen en onderwijsmiddelen. </w:t>
            </w:r>
          </w:p>
          <w:p w14:paraId="44A79CF7" w14:textId="77777777" w:rsidR="007E1F34" w:rsidRDefault="00436A62" w:rsidP="00DE411A">
            <w:pPr>
              <w:numPr>
                <w:ilvl w:val="0"/>
                <w:numId w:val="16"/>
              </w:numPr>
              <w:spacing w:after="0"/>
              <w:ind w:hanging="283"/>
            </w:pPr>
            <w:r>
              <w:t xml:space="preserve">Je levert een bijdrage aan de evaluatie van leeractiviteiten, werkvormen en/of opdrachten en bespreekt verbetervoorstellen en met de leraar.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9362" w14:textId="77777777" w:rsidR="007E1F34" w:rsidRDefault="00436A62">
            <w:pPr>
              <w:spacing w:after="24"/>
              <w:ind w:left="722"/>
            </w:pPr>
            <w:r>
              <w:t xml:space="preserve"> </w:t>
            </w:r>
          </w:p>
          <w:p w14:paraId="6E4C06C4" w14:textId="77777777" w:rsidR="007E1F34" w:rsidRDefault="00436A62" w:rsidP="00DE411A">
            <w:pPr>
              <w:numPr>
                <w:ilvl w:val="0"/>
                <w:numId w:val="17"/>
              </w:numPr>
              <w:spacing w:after="44" w:line="240" w:lineRule="auto"/>
              <w:ind w:hanging="283"/>
            </w:pPr>
            <w:r>
              <w:t xml:space="preserve">Je kijkt uitgevoerde leeractiviteiten van leerlingen na en verzorgt administratieve werkzaamheden op verzoek van leraren.  </w:t>
            </w:r>
          </w:p>
          <w:p w14:paraId="75AC8A41" w14:textId="77777777" w:rsidR="007E1F34" w:rsidRDefault="00436A62" w:rsidP="00DE411A">
            <w:pPr>
              <w:numPr>
                <w:ilvl w:val="0"/>
                <w:numId w:val="17"/>
              </w:numPr>
              <w:spacing w:after="46" w:line="240" w:lineRule="auto"/>
              <w:ind w:hanging="283"/>
            </w:pPr>
            <w:r>
              <w:t xml:space="preserve">Je registreert bevindingen in het leerlingvolgsysteem en bespreekt dit met de leraar.  </w:t>
            </w:r>
          </w:p>
          <w:p w14:paraId="7740E5F5" w14:textId="77777777" w:rsidR="007E1F34" w:rsidRDefault="00436A62" w:rsidP="00DE411A">
            <w:pPr>
              <w:numPr>
                <w:ilvl w:val="0"/>
                <w:numId w:val="17"/>
              </w:numPr>
              <w:spacing w:after="46" w:line="240" w:lineRule="auto"/>
              <w:ind w:hanging="283"/>
            </w:pPr>
            <w:r>
              <w:t xml:space="preserve">Je hebt je daarbij strikt gehouden aan instructies en voorgeschreven protocollen. </w:t>
            </w:r>
          </w:p>
          <w:p w14:paraId="0FC2DC12" w14:textId="77777777" w:rsidR="007E1F34" w:rsidRDefault="00436A62" w:rsidP="00DE411A">
            <w:pPr>
              <w:numPr>
                <w:ilvl w:val="0"/>
                <w:numId w:val="17"/>
              </w:numPr>
              <w:spacing w:after="43" w:line="240" w:lineRule="auto"/>
              <w:ind w:hanging="283"/>
            </w:pPr>
            <w:r>
              <w:t xml:space="preserve">Je beheert en onderhoudt (digitale) lesmaterialen en onderwijsmiddelen.  </w:t>
            </w:r>
          </w:p>
          <w:p w14:paraId="41815FF4" w14:textId="77777777" w:rsidR="007E1F34" w:rsidRDefault="00436A62" w:rsidP="00DE411A">
            <w:pPr>
              <w:numPr>
                <w:ilvl w:val="0"/>
                <w:numId w:val="17"/>
              </w:numPr>
              <w:spacing w:after="46" w:line="240" w:lineRule="auto"/>
              <w:ind w:hanging="283"/>
            </w:pPr>
            <w:r>
              <w:t xml:space="preserve">Je ondersteunt leraren bij de toepassing van digitale leermiddelen (digitale leermiddelen klaarzetten en ondersteuning geven bij ICT-vragen).  </w:t>
            </w:r>
          </w:p>
          <w:p w14:paraId="1B4ADD13" w14:textId="77777777" w:rsidR="007E1F34" w:rsidRDefault="00436A62" w:rsidP="00DE411A">
            <w:pPr>
              <w:numPr>
                <w:ilvl w:val="0"/>
                <w:numId w:val="17"/>
              </w:numPr>
              <w:spacing w:after="0" w:line="240" w:lineRule="auto"/>
              <w:ind w:hanging="283"/>
            </w:pPr>
            <w:r>
              <w:t xml:space="preserve">Je levert een bijdrage aan de evaluatie van leeractiviteiten, werkvormen en/of opdrachten en bespreekt verbetervoorstellen en met de leraar. </w:t>
            </w:r>
          </w:p>
          <w:p w14:paraId="220FD5AE" w14:textId="77777777" w:rsidR="007E1F34" w:rsidRDefault="00436A62">
            <w:pPr>
              <w:spacing w:after="0"/>
              <w:ind w:left="722"/>
            </w:pPr>
            <w:r>
              <w:t xml:space="preserve"> </w:t>
            </w:r>
          </w:p>
        </w:tc>
      </w:tr>
      <w:tr w:rsidR="007E1F34" w14:paraId="276A7817" w14:textId="77777777">
        <w:trPr>
          <w:trHeight w:val="2474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5A99" w14:textId="77777777" w:rsidR="007E1F34" w:rsidRDefault="00436A62">
            <w:pPr>
              <w:spacing w:after="0"/>
            </w:pPr>
            <w:r>
              <w:t xml:space="preserve">Met welke beroepshouding?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46F4E" w14:textId="77777777" w:rsidR="007E1F34" w:rsidRDefault="00436A62" w:rsidP="00DE411A">
            <w:pPr>
              <w:numPr>
                <w:ilvl w:val="0"/>
                <w:numId w:val="18"/>
              </w:numPr>
              <w:spacing w:after="0"/>
              <w:ind w:left="278" w:right="169" w:hanging="274"/>
            </w:pPr>
            <w:r>
              <w:t xml:space="preserve">Je bent onderzoekend.  </w:t>
            </w:r>
          </w:p>
          <w:p w14:paraId="5D3EE75D" w14:textId="77777777" w:rsidR="007E1F34" w:rsidRDefault="00436A62" w:rsidP="00DE411A">
            <w:pPr>
              <w:numPr>
                <w:ilvl w:val="0"/>
                <w:numId w:val="18"/>
              </w:numPr>
              <w:spacing w:after="0"/>
              <w:ind w:left="278" w:right="169" w:hanging="274"/>
            </w:pPr>
            <w:r>
              <w:t xml:space="preserve">Je gaat integer om met vertrouwelijke gegevens die je inziet.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EC76E" w14:textId="77777777" w:rsidR="007E1F34" w:rsidRDefault="00436A62" w:rsidP="00DE411A">
            <w:pPr>
              <w:numPr>
                <w:ilvl w:val="0"/>
                <w:numId w:val="19"/>
              </w:numPr>
              <w:spacing w:after="45" w:line="240" w:lineRule="auto"/>
              <w:ind w:hanging="284"/>
            </w:pPr>
            <w:r>
              <w:t xml:space="preserve">Je gaat integer om met vertrouwelijke gegevens.  </w:t>
            </w:r>
          </w:p>
          <w:p w14:paraId="7075AF55" w14:textId="77777777" w:rsidR="007E1F34" w:rsidRDefault="00436A62" w:rsidP="00DE411A">
            <w:pPr>
              <w:numPr>
                <w:ilvl w:val="0"/>
                <w:numId w:val="19"/>
              </w:numPr>
              <w:spacing w:after="0"/>
              <w:ind w:hanging="284"/>
            </w:pPr>
            <w:r>
              <w:t xml:space="preserve">Je houdt je strikt aan instructies en (werk)procedures.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4510E" w14:textId="77777777" w:rsidR="007E1F34" w:rsidRDefault="00436A62" w:rsidP="00DE411A">
            <w:pPr>
              <w:numPr>
                <w:ilvl w:val="0"/>
                <w:numId w:val="20"/>
              </w:numPr>
              <w:spacing w:after="46" w:line="240" w:lineRule="auto"/>
              <w:ind w:hanging="283"/>
            </w:pPr>
            <w:r>
              <w:t xml:space="preserve">Je voert werkzaamheden zowel gevraagd als op eigen initiatief uit.  </w:t>
            </w:r>
          </w:p>
          <w:p w14:paraId="053665A0" w14:textId="77777777" w:rsidR="007E1F34" w:rsidRDefault="00436A62" w:rsidP="00DE411A">
            <w:pPr>
              <w:numPr>
                <w:ilvl w:val="0"/>
                <w:numId w:val="20"/>
              </w:numPr>
              <w:spacing w:after="46" w:line="240" w:lineRule="auto"/>
              <w:ind w:hanging="283"/>
            </w:pPr>
            <w:r>
              <w:t xml:space="preserve">Je signaleert dat er werk of onderhoud dient te gebeuren en overlegt met de leraren (of andere collega’s) over het uitvoeren daarvan.  </w:t>
            </w:r>
          </w:p>
          <w:p w14:paraId="12E54F05" w14:textId="77777777" w:rsidR="007E1F34" w:rsidRDefault="00436A62" w:rsidP="00DE411A">
            <w:pPr>
              <w:numPr>
                <w:ilvl w:val="0"/>
                <w:numId w:val="20"/>
              </w:numPr>
              <w:spacing w:after="0"/>
              <w:ind w:hanging="283"/>
            </w:pPr>
            <w:r>
              <w:t xml:space="preserve">Je houdt je strikt aan instructies en (werk)procedures.  </w:t>
            </w:r>
          </w:p>
          <w:p w14:paraId="02152685" w14:textId="77777777" w:rsidR="007E1F34" w:rsidRDefault="00436A62" w:rsidP="00DE411A">
            <w:pPr>
              <w:numPr>
                <w:ilvl w:val="0"/>
                <w:numId w:val="20"/>
              </w:numPr>
              <w:spacing w:after="0"/>
              <w:ind w:hanging="283"/>
            </w:pPr>
            <w:r>
              <w:t xml:space="preserve">Je gaat integer om met vertrouwelijke gegevens.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7C89" w14:textId="77777777" w:rsidR="007E1F34" w:rsidRDefault="00436A62">
            <w:pPr>
              <w:spacing w:after="21"/>
              <w:ind w:left="2"/>
            </w:pPr>
            <w:r>
              <w:t xml:space="preserve"> </w:t>
            </w:r>
          </w:p>
          <w:p w14:paraId="697D3A6F" w14:textId="77777777" w:rsidR="007E1F34" w:rsidRDefault="00436A62" w:rsidP="00DE411A">
            <w:pPr>
              <w:numPr>
                <w:ilvl w:val="0"/>
                <w:numId w:val="21"/>
              </w:numPr>
              <w:spacing w:after="46" w:line="240" w:lineRule="auto"/>
              <w:ind w:hanging="283"/>
            </w:pPr>
            <w:r>
              <w:t xml:space="preserve">Je voert werkzaamheden zowel gevraagd als op eigen initiatief uit.  </w:t>
            </w:r>
          </w:p>
          <w:p w14:paraId="04379AAD" w14:textId="77777777" w:rsidR="007E1F34" w:rsidRDefault="00436A62" w:rsidP="00DE411A">
            <w:pPr>
              <w:numPr>
                <w:ilvl w:val="0"/>
                <w:numId w:val="21"/>
              </w:numPr>
              <w:spacing w:after="46" w:line="239" w:lineRule="auto"/>
              <w:ind w:hanging="283"/>
            </w:pPr>
            <w:r>
              <w:t xml:space="preserve">Je signaleert dat er werk of onderhoud dient te gebeuren en overlegt met de leraren (of andere collega’s) over het uitvoeren daarvan.  </w:t>
            </w:r>
          </w:p>
          <w:p w14:paraId="643583DC" w14:textId="77777777" w:rsidR="007E1F34" w:rsidRDefault="00436A62" w:rsidP="00DE411A">
            <w:pPr>
              <w:numPr>
                <w:ilvl w:val="0"/>
                <w:numId w:val="21"/>
              </w:numPr>
              <w:spacing w:after="0"/>
              <w:ind w:hanging="283"/>
            </w:pPr>
            <w:r>
              <w:t xml:space="preserve">Je houdt je strikt aan instructies en (werk)procedures.  </w:t>
            </w:r>
          </w:p>
          <w:p w14:paraId="741084C8" w14:textId="77777777" w:rsidR="007E1F34" w:rsidRDefault="00436A62" w:rsidP="00DE411A">
            <w:pPr>
              <w:numPr>
                <w:ilvl w:val="0"/>
                <w:numId w:val="21"/>
              </w:numPr>
              <w:spacing w:after="0"/>
              <w:ind w:hanging="283"/>
            </w:pPr>
            <w:r>
              <w:t xml:space="preserve">Je gaat integer om met vertrouwelijke gegevens.  </w:t>
            </w:r>
          </w:p>
          <w:p w14:paraId="38C2E225" w14:textId="77777777" w:rsidR="007E1F34" w:rsidRDefault="00436A62">
            <w:pPr>
              <w:spacing w:after="0"/>
              <w:ind w:left="2"/>
            </w:pPr>
            <w:r>
              <w:t xml:space="preserve"> </w:t>
            </w:r>
          </w:p>
        </w:tc>
      </w:tr>
      <w:tr w:rsidR="007E1F34" w14:paraId="6543E799" w14:textId="77777777">
        <w:trPr>
          <w:trHeight w:val="40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8DCB3E" w14:textId="77777777" w:rsidR="007E1F34" w:rsidRDefault="00436A62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BAEEE6" w14:textId="77777777" w:rsidR="007E1F34" w:rsidRDefault="00436A62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6BE48A" w14:textId="77777777" w:rsidR="007E1F34" w:rsidRDefault="00436A62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2B6D0D" w14:textId="77777777" w:rsidR="007E1F34" w:rsidRDefault="00436A62">
            <w:pPr>
              <w:spacing w:after="0"/>
              <w:ind w:left="3"/>
            </w:pPr>
            <w:r>
              <w:t xml:space="preserve"> 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0393A5" w14:textId="77777777" w:rsidR="007E1F34" w:rsidRDefault="00436A62">
            <w:pPr>
              <w:spacing w:after="0"/>
              <w:ind w:left="2"/>
            </w:pPr>
            <w:r>
              <w:t xml:space="preserve">  </w:t>
            </w:r>
          </w:p>
        </w:tc>
      </w:tr>
      <w:tr w:rsidR="007E1F34" w14:paraId="4FDF2B2A" w14:textId="77777777">
        <w:trPr>
          <w:trHeight w:val="199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8BD6F" w14:textId="77777777" w:rsidR="007E1F34" w:rsidRDefault="00436A62">
            <w:pPr>
              <w:spacing w:after="0"/>
            </w:pPr>
            <w:r>
              <w:t xml:space="preserve">Indicatoren </w:t>
            </w:r>
          </w:p>
        </w:tc>
        <w:tc>
          <w:tcPr>
            <w:tcW w:w="12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2837E5" w14:textId="77777777" w:rsidR="007E1F34" w:rsidRDefault="00436A62" w:rsidP="00DE411A">
            <w:pPr>
              <w:numPr>
                <w:ilvl w:val="0"/>
                <w:numId w:val="22"/>
              </w:numPr>
              <w:spacing w:after="12"/>
            </w:pPr>
            <w:r>
              <w:t xml:space="preserve">Je neemt initiatief na het signaleren van (administratieve) werkzaamheden die nog gedaan moeten worden;  </w:t>
            </w:r>
          </w:p>
          <w:p w14:paraId="32F52DAD" w14:textId="77777777" w:rsidR="007E1F34" w:rsidRDefault="00436A62" w:rsidP="00DE411A">
            <w:pPr>
              <w:numPr>
                <w:ilvl w:val="0"/>
                <w:numId w:val="22"/>
              </w:numPr>
              <w:spacing w:after="12"/>
            </w:pPr>
            <w:r>
              <w:t xml:space="preserve">Je houdt zich strikt aan verkregen instructies en de voorgeschreven (werk)procedures;  </w:t>
            </w:r>
          </w:p>
          <w:p w14:paraId="02E60564" w14:textId="77777777" w:rsidR="007E1F34" w:rsidRDefault="00436A62" w:rsidP="00DE411A">
            <w:pPr>
              <w:numPr>
                <w:ilvl w:val="0"/>
                <w:numId w:val="22"/>
              </w:numPr>
              <w:spacing w:after="12"/>
            </w:pPr>
            <w:r>
              <w:t xml:space="preserve">Je verwerkt relevante gegevens in het leerlingvolgsysteem;  </w:t>
            </w:r>
          </w:p>
          <w:p w14:paraId="4D698201" w14:textId="77777777" w:rsidR="007E1F34" w:rsidRDefault="00436A62" w:rsidP="00DE411A">
            <w:pPr>
              <w:numPr>
                <w:ilvl w:val="0"/>
                <w:numId w:val="22"/>
              </w:numPr>
              <w:spacing w:after="12"/>
            </w:pPr>
            <w:r>
              <w:t xml:space="preserve">Je voert administratieve handelingen zorgvuldig en accuraat uit;  </w:t>
            </w:r>
          </w:p>
          <w:p w14:paraId="63AD2E70" w14:textId="77777777" w:rsidR="007E1F34" w:rsidRDefault="00436A62" w:rsidP="00DE411A">
            <w:pPr>
              <w:numPr>
                <w:ilvl w:val="0"/>
                <w:numId w:val="22"/>
              </w:numPr>
              <w:spacing w:after="0"/>
            </w:pPr>
            <w:r>
              <w:t>Je gaat integer en volgens wetgeving om met vertrouwelijke gegevens; 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Je ondersteunt leraren effectief bij de toepassing van digitale leermiddelen; 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Je vormt een reëel beeld van haar eigen werkwijze.   </w:t>
            </w:r>
          </w:p>
        </w:tc>
        <w:tc>
          <w:tcPr>
            <w:tcW w:w="6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DB79E0" w14:textId="77777777" w:rsidR="007E1F34" w:rsidRDefault="007E1F34"/>
        </w:tc>
      </w:tr>
    </w:tbl>
    <w:p w14:paraId="3A846CBE" w14:textId="0C5EA105" w:rsidR="007E1F34" w:rsidRDefault="007E1F34" w:rsidP="00DE411A">
      <w:pPr>
        <w:spacing w:after="172"/>
        <w:ind w:left="-22"/>
      </w:pPr>
    </w:p>
    <w:sectPr w:rsidR="007E1F34" w:rsidSect="00DE411A">
      <w:pgSz w:w="23810" w:h="16838" w:orient="landscape"/>
      <w:pgMar w:top="1134" w:right="1440" w:bottom="113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835"/>
    <w:multiLevelType w:val="hybridMultilevel"/>
    <w:tmpl w:val="6082DA38"/>
    <w:lvl w:ilvl="0" w:tplc="206A008A">
      <w:start w:val="1"/>
      <w:numFmt w:val="bullet"/>
      <w:lvlText w:val="-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C8408A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80E8D8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74414C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6609A2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744E5C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A6AF20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9EED4A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EEAB70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793BC6"/>
    <w:multiLevelType w:val="hybridMultilevel"/>
    <w:tmpl w:val="9946B8EA"/>
    <w:lvl w:ilvl="0" w:tplc="60D41030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0ED5EC">
      <w:start w:val="1"/>
      <w:numFmt w:val="bullet"/>
      <w:lvlText w:val="o"/>
      <w:lvlJc w:val="left"/>
      <w:pPr>
        <w:ind w:left="1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A61B78">
      <w:start w:val="1"/>
      <w:numFmt w:val="bullet"/>
      <w:lvlText w:val="▪"/>
      <w:lvlJc w:val="left"/>
      <w:pPr>
        <w:ind w:left="1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1A86FA">
      <w:start w:val="1"/>
      <w:numFmt w:val="bullet"/>
      <w:lvlText w:val="•"/>
      <w:lvlJc w:val="left"/>
      <w:pPr>
        <w:ind w:left="2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AAC56E">
      <w:start w:val="1"/>
      <w:numFmt w:val="bullet"/>
      <w:lvlText w:val="o"/>
      <w:lvlJc w:val="left"/>
      <w:pPr>
        <w:ind w:left="3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C08F0C">
      <w:start w:val="1"/>
      <w:numFmt w:val="bullet"/>
      <w:lvlText w:val="▪"/>
      <w:lvlJc w:val="left"/>
      <w:pPr>
        <w:ind w:left="4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B8D024">
      <w:start w:val="1"/>
      <w:numFmt w:val="bullet"/>
      <w:lvlText w:val="•"/>
      <w:lvlJc w:val="left"/>
      <w:pPr>
        <w:ind w:left="4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1AECA8">
      <w:start w:val="1"/>
      <w:numFmt w:val="bullet"/>
      <w:lvlText w:val="o"/>
      <w:lvlJc w:val="left"/>
      <w:pPr>
        <w:ind w:left="5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402DE0">
      <w:start w:val="1"/>
      <w:numFmt w:val="bullet"/>
      <w:lvlText w:val="▪"/>
      <w:lvlJc w:val="left"/>
      <w:pPr>
        <w:ind w:left="6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E65174"/>
    <w:multiLevelType w:val="hybridMultilevel"/>
    <w:tmpl w:val="14F2E9F0"/>
    <w:lvl w:ilvl="0" w:tplc="4EE89E28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AC063A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C84FAA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9661D4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88C64A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468FCA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89350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D06E4E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946DF0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1A0987"/>
    <w:multiLevelType w:val="hybridMultilevel"/>
    <w:tmpl w:val="535A259E"/>
    <w:lvl w:ilvl="0" w:tplc="98E65BC4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361BDA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26988E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6293F8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7CF97E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C8E84C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566B0A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08FF4C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8A5CC4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A34603"/>
    <w:multiLevelType w:val="hybridMultilevel"/>
    <w:tmpl w:val="60CAA304"/>
    <w:lvl w:ilvl="0" w:tplc="8264DEA6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7EA450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2A81DE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7C8EA6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B869E8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3C0BE0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54209E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76B19E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1248E4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E1339D"/>
    <w:multiLevelType w:val="hybridMultilevel"/>
    <w:tmpl w:val="73C235F8"/>
    <w:lvl w:ilvl="0" w:tplc="D688C858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325E82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8C7CA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CE8E0C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7E2130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0651CC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BE9016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3A3648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6A1EE6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2628B9"/>
    <w:multiLevelType w:val="hybridMultilevel"/>
    <w:tmpl w:val="154433EA"/>
    <w:lvl w:ilvl="0" w:tplc="F2DCA360">
      <w:start w:val="1"/>
      <w:numFmt w:val="bullet"/>
      <w:lvlText w:val="-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4E1AE4">
      <w:start w:val="1"/>
      <w:numFmt w:val="bullet"/>
      <w:lvlText w:val="o"/>
      <w:lvlJc w:val="left"/>
      <w:pPr>
        <w:ind w:left="1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8EE1CE">
      <w:start w:val="1"/>
      <w:numFmt w:val="bullet"/>
      <w:lvlText w:val="▪"/>
      <w:lvlJc w:val="left"/>
      <w:pPr>
        <w:ind w:left="2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A43D24">
      <w:start w:val="1"/>
      <w:numFmt w:val="bullet"/>
      <w:lvlText w:val="•"/>
      <w:lvlJc w:val="left"/>
      <w:pPr>
        <w:ind w:left="2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D8FEAA">
      <w:start w:val="1"/>
      <w:numFmt w:val="bullet"/>
      <w:lvlText w:val="o"/>
      <w:lvlJc w:val="left"/>
      <w:pPr>
        <w:ind w:left="3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0674B0">
      <w:start w:val="1"/>
      <w:numFmt w:val="bullet"/>
      <w:lvlText w:val="▪"/>
      <w:lvlJc w:val="left"/>
      <w:pPr>
        <w:ind w:left="4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147242">
      <w:start w:val="1"/>
      <w:numFmt w:val="bullet"/>
      <w:lvlText w:val="•"/>
      <w:lvlJc w:val="left"/>
      <w:pPr>
        <w:ind w:left="5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DA9DBC">
      <w:start w:val="1"/>
      <w:numFmt w:val="bullet"/>
      <w:lvlText w:val="o"/>
      <w:lvlJc w:val="left"/>
      <w:pPr>
        <w:ind w:left="5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AA03C">
      <w:start w:val="1"/>
      <w:numFmt w:val="bullet"/>
      <w:lvlText w:val="▪"/>
      <w:lvlJc w:val="left"/>
      <w:pPr>
        <w:ind w:left="6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897604"/>
    <w:multiLevelType w:val="hybridMultilevel"/>
    <w:tmpl w:val="9E802374"/>
    <w:lvl w:ilvl="0" w:tplc="6EC890D0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CF36C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2290D2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769202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6C979A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E845B8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14FFCE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BCA93E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7EE6BA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E53E34"/>
    <w:multiLevelType w:val="hybridMultilevel"/>
    <w:tmpl w:val="08F4B4A2"/>
    <w:lvl w:ilvl="0" w:tplc="5DE6A8A4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4EA69E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94F0EE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FC841C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09440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64D724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36131C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B05768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2CEF3A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2E1131"/>
    <w:multiLevelType w:val="hybridMultilevel"/>
    <w:tmpl w:val="71B25C24"/>
    <w:lvl w:ilvl="0" w:tplc="265046A0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040400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92EAB4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8C4BA2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942DBE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EABA64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1CCB2A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92C0EA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6AD6F8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5C5A23"/>
    <w:multiLevelType w:val="hybridMultilevel"/>
    <w:tmpl w:val="75DE49C6"/>
    <w:lvl w:ilvl="0" w:tplc="810E537A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02B0AC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AAD552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B6CFA6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6684BC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90F2DC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4852D4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9E0AB4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76E5D4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5E4078"/>
    <w:multiLevelType w:val="hybridMultilevel"/>
    <w:tmpl w:val="FA4CF88C"/>
    <w:lvl w:ilvl="0" w:tplc="DD4EA328">
      <w:start w:val="1"/>
      <w:numFmt w:val="bullet"/>
      <w:lvlText w:val="-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04CC26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CC2B9E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80F05E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FEAD3C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E286C4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8E8F00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E24592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509BDE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CE5CE4"/>
    <w:multiLevelType w:val="hybridMultilevel"/>
    <w:tmpl w:val="BF301982"/>
    <w:lvl w:ilvl="0" w:tplc="140EC36A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DCC09C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2EB1A2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A6A1B4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64E0D0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3043A6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9C09A8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D4BC9A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A605AC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4948DA"/>
    <w:multiLevelType w:val="hybridMultilevel"/>
    <w:tmpl w:val="19BCA856"/>
    <w:lvl w:ilvl="0" w:tplc="72A22BF6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4EC322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1847C8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E21CA2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04AF54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660A28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BE7C40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8081F6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32CEBA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4B66D2"/>
    <w:multiLevelType w:val="hybridMultilevel"/>
    <w:tmpl w:val="8AD804A8"/>
    <w:lvl w:ilvl="0" w:tplc="F104E91E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68D164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885814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980360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B88246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602F36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9430B8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46370A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C24CA4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6C3444"/>
    <w:multiLevelType w:val="hybridMultilevel"/>
    <w:tmpl w:val="9EA24A72"/>
    <w:lvl w:ilvl="0" w:tplc="833E84E4">
      <w:start w:val="1"/>
      <w:numFmt w:val="bullet"/>
      <w:lvlText w:val="•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E09752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2A1620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26CA5A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76005C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54379E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B86C7A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908DB2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988332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0A0983"/>
    <w:multiLevelType w:val="hybridMultilevel"/>
    <w:tmpl w:val="35CEB298"/>
    <w:lvl w:ilvl="0" w:tplc="E222F72A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7CF05C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7877F8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824E16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8A32A6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C80618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ACCA12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F093E0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D623A4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B782B53"/>
    <w:multiLevelType w:val="hybridMultilevel"/>
    <w:tmpl w:val="B4825E20"/>
    <w:lvl w:ilvl="0" w:tplc="4E9C161C">
      <w:start w:val="1"/>
      <w:numFmt w:val="bullet"/>
      <w:lvlText w:val="•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CF71E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7A8280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34CB02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5EB9D0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F273A0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7CE8EC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827D78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96B9DC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7C6C65"/>
    <w:multiLevelType w:val="hybridMultilevel"/>
    <w:tmpl w:val="6D46AE1E"/>
    <w:lvl w:ilvl="0" w:tplc="4172360C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44D550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8A3A34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945D0A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10139C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F869EE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A5A3E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941FA4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5AD83E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C214DE6"/>
    <w:multiLevelType w:val="hybridMultilevel"/>
    <w:tmpl w:val="885CAC80"/>
    <w:lvl w:ilvl="0" w:tplc="2B1880F4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9AB680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22A392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8C8DDA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909FE8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409F46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2643AE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764A3A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3D46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9E1A37"/>
    <w:multiLevelType w:val="hybridMultilevel"/>
    <w:tmpl w:val="DD967486"/>
    <w:lvl w:ilvl="0" w:tplc="D722D15E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44AB8A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F40676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58A3C0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6EA704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96124E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C28C5C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CEF18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CE4678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BF5F18"/>
    <w:multiLevelType w:val="hybridMultilevel"/>
    <w:tmpl w:val="DA1C1878"/>
    <w:lvl w:ilvl="0" w:tplc="190AD7DA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F6655C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CA2CA8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5E0466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3EE832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2E4CDE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06FF7E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7ABFD6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AC9D12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7695011">
    <w:abstractNumId w:val="21"/>
  </w:num>
  <w:num w:numId="2" w16cid:durableId="1699157937">
    <w:abstractNumId w:val="7"/>
  </w:num>
  <w:num w:numId="3" w16cid:durableId="2123113617">
    <w:abstractNumId w:val="16"/>
  </w:num>
  <w:num w:numId="4" w16cid:durableId="1266812111">
    <w:abstractNumId w:val="17"/>
  </w:num>
  <w:num w:numId="5" w16cid:durableId="1409039666">
    <w:abstractNumId w:val="12"/>
  </w:num>
  <w:num w:numId="6" w16cid:durableId="233048549">
    <w:abstractNumId w:val="8"/>
  </w:num>
  <w:num w:numId="7" w16cid:durableId="965811930">
    <w:abstractNumId w:val="10"/>
  </w:num>
  <w:num w:numId="8" w16cid:durableId="2031452131">
    <w:abstractNumId w:val="15"/>
  </w:num>
  <w:num w:numId="9" w16cid:durableId="777679587">
    <w:abstractNumId w:val="0"/>
  </w:num>
  <w:num w:numId="10" w16cid:durableId="774595168">
    <w:abstractNumId w:val="1"/>
  </w:num>
  <w:num w:numId="11" w16cid:durableId="762919705">
    <w:abstractNumId w:val="2"/>
  </w:num>
  <w:num w:numId="12" w16cid:durableId="1733575745">
    <w:abstractNumId w:val="13"/>
  </w:num>
  <w:num w:numId="13" w16cid:durableId="1149639868">
    <w:abstractNumId w:val="9"/>
  </w:num>
  <w:num w:numId="14" w16cid:durableId="717778074">
    <w:abstractNumId w:val="6"/>
  </w:num>
  <w:num w:numId="15" w16cid:durableId="1290863762">
    <w:abstractNumId w:val="3"/>
  </w:num>
  <w:num w:numId="16" w16cid:durableId="1518614033">
    <w:abstractNumId w:val="19"/>
  </w:num>
  <w:num w:numId="17" w16cid:durableId="1235624990">
    <w:abstractNumId w:val="4"/>
  </w:num>
  <w:num w:numId="18" w16cid:durableId="1264414967">
    <w:abstractNumId w:val="14"/>
  </w:num>
  <w:num w:numId="19" w16cid:durableId="2013414626">
    <w:abstractNumId w:val="5"/>
  </w:num>
  <w:num w:numId="20" w16cid:durableId="2078553854">
    <w:abstractNumId w:val="20"/>
  </w:num>
  <w:num w:numId="21" w16cid:durableId="1195540421">
    <w:abstractNumId w:val="18"/>
  </w:num>
  <w:num w:numId="22" w16cid:durableId="1869753703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34"/>
    <w:rsid w:val="00436A62"/>
    <w:rsid w:val="007E1F34"/>
    <w:rsid w:val="00DE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3B01"/>
  <w15:docId w15:val="{ED63136C-87B8-4A06-8DC5-C04A7E85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2085</Words>
  <Characters>11469</Characters>
  <Application>Microsoft Office Word</Application>
  <DocSecurity>0</DocSecurity>
  <Lines>95</Lines>
  <Paragraphs>27</Paragraphs>
  <ScaleCrop>false</ScaleCrop>
  <Company/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Schipperijn, Marieke</dc:creator>
  <cp:keywords/>
  <cp:lastModifiedBy>Freddy Vredegoor</cp:lastModifiedBy>
  <cp:revision>2</cp:revision>
  <dcterms:created xsi:type="dcterms:W3CDTF">2024-02-06T10:08:00Z</dcterms:created>
  <dcterms:modified xsi:type="dcterms:W3CDTF">2024-02-06T10:08:00Z</dcterms:modified>
</cp:coreProperties>
</file>